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06" w:rsidRPr="00A51E2D" w:rsidRDefault="00327F06" w:rsidP="00327F06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учреждение культуры</w:t>
      </w:r>
    </w:p>
    <w:p w:rsidR="00327F06" w:rsidRPr="00A51E2D" w:rsidRDefault="00327F06" w:rsidP="00327F06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«Юбилейная сельская библиотека</w:t>
      </w:r>
    </w:p>
    <w:p w:rsidR="00327F06" w:rsidRPr="00A51E2D" w:rsidRDefault="00327F06" w:rsidP="00327F06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имени В.А. </w:t>
      </w:r>
      <w:proofErr w:type="spellStart"/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Хитрина</w:t>
      </w:r>
      <w:proofErr w:type="spellEnd"/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27F06" w:rsidRPr="00A51E2D" w:rsidRDefault="00327F06" w:rsidP="00327F06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Юбилейного сельского поселения</w:t>
      </w:r>
    </w:p>
    <w:p w:rsidR="00327F06" w:rsidRPr="00A51E2D" w:rsidRDefault="00327F06" w:rsidP="00327F06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F06" w:rsidRPr="00A51E2D" w:rsidRDefault="00327F06" w:rsidP="00327F06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191CF3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0B7847" wp14:editId="06121689">
            <wp:simplePos x="0" y="0"/>
            <wp:positionH relativeFrom="column">
              <wp:posOffset>1345565</wp:posOffset>
            </wp:positionH>
            <wp:positionV relativeFrom="paragraph">
              <wp:posOffset>-597535</wp:posOffset>
            </wp:positionV>
            <wp:extent cx="387350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58" y="21529"/>
                <wp:lineTo x="21458" y="0"/>
                <wp:lineTo x="0" y="0"/>
              </wp:wrapPolygon>
            </wp:wrapThrough>
            <wp:docPr id="2" name="Рисунок 2" descr="https://opt-1033009.ssl.1c-bitrix-cdn.ru/upload/medialibrary/a06/a067e17f2c5b5c8c3b73d209a08ec78d.jpg?154468776012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033009.ssl.1c-bitrix-cdn.ru/upload/medialibrary/a06/a067e17f2c5b5c8c3b73d209a08ec78d.jpg?15446877601238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О т ч ё т за 20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Утверждаю:</w:t>
      </w:r>
    </w:p>
    <w:p w:rsidR="00327F06" w:rsidRPr="00A51E2D" w:rsidRDefault="00327F06" w:rsidP="00327F0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администрации </w:t>
      </w:r>
    </w:p>
    <w:p w:rsidR="00327F06" w:rsidRDefault="00327F06" w:rsidP="00327F0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Юбилейного  сельского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оселения</w:t>
      </w:r>
    </w:p>
    <w:p w:rsidR="00327F06" w:rsidRDefault="00327F06" w:rsidP="00327F0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______________Червяков С.В.</w:t>
      </w:r>
    </w:p>
    <w:p w:rsidR="00327F06" w:rsidRPr="00A51E2D" w:rsidRDefault="00327F06" w:rsidP="00327F0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360" w:lineRule="auto"/>
        <w:ind w:right="3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360" w:lineRule="auto"/>
        <w:ind w:right="3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327F06" w:rsidRPr="00A51E2D" w:rsidRDefault="00327F06" w:rsidP="00327F06">
      <w:pPr>
        <w:spacing w:after="0" w:line="360" w:lineRule="auto"/>
        <w:ind w:right="3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327F06" w:rsidRPr="00A51E2D" w:rsidRDefault="00327F06" w:rsidP="00327F06">
      <w:pPr>
        <w:spacing w:after="0" w:line="360" w:lineRule="auto"/>
        <w:ind w:right="3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п. Юбилейный</w:t>
      </w:r>
    </w:p>
    <w:p w:rsidR="00327F06" w:rsidRPr="00A51E2D" w:rsidRDefault="00327F06" w:rsidP="00327F06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</w:p>
    <w:p w:rsidR="00327F06" w:rsidRPr="00A51E2D" w:rsidRDefault="00327F06" w:rsidP="00327F06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F06" w:rsidRPr="00A51E2D" w:rsidRDefault="00327F06" w:rsidP="00327F06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F06" w:rsidRDefault="00327F06" w:rsidP="00327F06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327F06" w:rsidRPr="00A51E2D" w:rsidRDefault="00327F06" w:rsidP="00327F06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1.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Краткая социально-экономическая и демографическая 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характеристика Юбилейного сельского поселения.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Юбилейном  сельском поселении проживает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человека:</w:t>
      </w:r>
    </w:p>
    <w:p w:rsidR="00191CF3" w:rsidRPr="00452AAF" w:rsidRDefault="00191CF3" w:rsidP="00191C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том числе по населенным пунктам: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пос. Юбилейный –   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7ч. 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дер. </w:t>
      </w:r>
      <w:proofErr w:type="spellStart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Шалеевщина</w:t>
      </w:r>
      <w:proofErr w:type="spellEnd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дер. </w:t>
      </w:r>
      <w:proofErr w:type="spellStart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Галашевы</w:t>
      </w:r>
      <w:proofErr w:type="spellEnd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- 1чел.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дер. Зыковы – 9 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дер. </w:t>
      </w:r>
      <w:proofErr w:type="spellStart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Михалицыны</w:t>
      </w:r>
      <w:proofErr w:type="spellEnd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11чел.        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дер. Хмелевая   - 5чел.  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дер. Крюковы –0 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дер. </w:t>
      </w:r>
      <w:proofErr w:type="spellStart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Прохорёнки</w:t>
      </w:r>
      <w:proofErr w:type="spellEnd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 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дер. Щеглята –  0чел.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Дер.Патруши</w:t>
      </w:r>
      <w:proofErr w:type="spellEnd"/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 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Пенсионеров – 428 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Молодёжи  до 30 лет (18-30) - 15 ч.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Количество учащихся в МКОУ СОШ п. Юбилейный –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Детей дошкольников - 46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</w:t>
      </w:r>
    </w:p>
    <w:p w:rsidR="00191CF3" w:rsidRPr="00452AAF" w:rsidRDefault="00191CF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Трудоспособное население (с 16 лет) -468 чел.</w:t>
      </w:r>
    </w:p>
    <w:p w:rsidR="00327F06" w:rsidRPr="004A019F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327F06" w:rsidRPr="004A019F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территории Юбилейного сельского поселения расположено крупное предприятие – ООО Агрофирма «Колхоза «Путь Ленина». Основная деятельность колхоза – мясное и молочное производство, растениеводство. Крупные сельскохозяйственные объекты колхоза, где трудится в основном трудоспособное население: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Восточный и Юбилейные комплексы, механизированная мастерская, теплая стоянка для сельхозтехники;  контора колхоза, магазин, гостиница, столовая.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территории Юбилейного сельского поселения расположены и функционируют следующие учреждения: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детский сад  «Ленок»; плавательный бассейн «Дельфин»; сельская библиотека - Центр патриотического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</w:t>
      </w:r>
      <w:proofErr w:type="gramStart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 В.А.</w:t>
      </w:r>
      <w:proofErr w:type="gramEnd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Хитрина</w:t>
      </w:r>
      <w:proofErr w:type="spellEnd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Дворец культуры с музеем 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врача общей практики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 почтовое отделение; магазин потребкооперации;  2 коммерческих  магазина;  ЖКХ; Дом ветеранов.</w:t>
      </w:r>
    </w:p>
    <w:p w:rsidR="00327F06" w:rsidRPr="00A51E2D" w:rsidRDefault="00327F06" w:rsidP="00327F0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 сельская библиотека имени В.А.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Хитрина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находится в  подчинении  администрации Юбилейного сельского поселения  и  методическом подчинении МКУК «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Котельничская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центральная библиотека». В библиотеке работает 2 сотрудника. Планы и отчеты работы утверждаются  и согласовываются с главой сельского поселения.</w:t>
      </w: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</w:p>
    <w:p w:rsidR="00327F06" w:rsidRPr="00A51E2D" w:rsidRDefault="00327F06" w:rsidP="0032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A51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 задачи и направления работы в 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году: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Главная миссия библиотеки: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Создать удобное, комфортное пространство для чтения, общения, просвещения, развития информационной культуры, а так же духовного и культурного развития 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 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27F06" w:rsidRPr="003D5821" w:rsidRDefault="00327F06" w:rsidP="0032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Международные десятилетия  по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 эгидой</w:t>
      </w:r>
      <w:r w:rsidRPr="003D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ООН: 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b/>
          <w:sz w:val="28"/>
        </w:rPr>
        <w:t>2021</w:t>
      </w:r>
      <w:r w:rsidRPr="00B04157">
        <w:rPr>
          <w:rFonts w:ascii="Times New Roman" w:hAnsi="Times New Roman" w:cs="Times New Roman"/>
          <w:sz w:val="28"/>
        </w:rPr>
        <w:t xml:space="preserve"> год: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Международный год творческой экономики для устойчивого развития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Международный год овощей и фруктов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Международный год мира и доверия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2021–2030 — Десятилетие по восстановлению экосистем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2021–2030 — Десятилетие науки об океане в интересах устойчивого развития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2019–2028 — Десятилетие семейных фермерских хозяйств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 xml:space="preserve">2019–2028 — Десятилетие мира в память о Нельсоне </w:t>
      </w:r>
      <w:proofErr w:type="spellStart"/>
      <w:r w:rsidRPr="00B04157">
        <w:rPr>
          <w:rFonts w:ascii="Times New Roman" w:hAnsi="Times New Roman" w:cs="Times New Roman"/>
          <w:sz w:val="28"/>
        </w:rPr>
        <w:t>Манделе</w:t>
      </w:r>
      <w:proofErr w:type="spellEnd"/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2018–2028 — Международное десятилетие действий «Вода для устойчивого развития»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2018–2027 — Третье Десятилетие по борьбе за ликвидацию нищеты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2016–2025 — Десятилетие действий по проблемам питания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2015–2024 — Международное десятилетие лиц африканского происхождения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2014–2024 — Десятилетие устойчивой энергетики для всех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2013–2022 — Международное десятилетие сближения культур</w:t>
      </w:r>
    </w:p>
    <w:p w:rsidR="00327F06" w:rsidRPr="003D5821" w:rsidRDefault="00B0657B" w:rsidP="00327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327F0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Всемирной столицей книги 2021</w:t>
        </w:r>
        <w:r w:rsidR="00327F06" w:rsidRPr="003D582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года</w:t>
        </w:r>
      </w:hyperlink>
      <w:r w:rsidR="00327F06" w:rsidRPr="003D5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27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 эгидой </w:t>
      </w:r>
      <w:r w:rsidR="00327F06" w:rsidRPr="004E6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ЮНЕСКО </w:t>
      </w:r>
      <w:r w:rsidR="00327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объявлен </w:t>
      </w:r>
      <w:r w:rsidR="00327F06" w:rsidRPr="004E6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 </w:t>
      </w:r>
      <w:r w:rsidR="00327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Тбилиси</w:t>
      </w:r>
      <w:r w:rsidR="00327F06" w:rsidRPr="003D58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327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Грузия</w:t>
      </w:r>
      <w:r w:rsidR="00327F06" w:rsidRPr="003D58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327F06" w:rsidRPr="004E6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27F06" w:rsidRPr="003D5821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Объявлено в России</w:t>
      </w:r>
      <w:r w:rsidRPr="003D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      </w:t>
      </w:r>
    </w:p>
    <w:p w:rsidR="00327F06" w:rsidRPr="00B04157" w:rsidRDefault="00327F06" w:rsidP="00327F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b/>
          <w:sz w:val="28"/>
        </w:rPr>
        <w:t>2018–2027</w:t>
      </w:r>
      <w:r w:rsidRPr="00B04157">
        <w:rPr>
          <w:rFonts w:ascii="Times New Roman" w:hAnsi="Times New Roman" w:cs="Times New Roman"/>
          <w:sz w:val="28"/>
        </w:rPr>
        <w:t xml:space="preserve"> — Десятилетие детства в Российской Федерации (Указ Президента РФ от 29.05.2017 года № 240 «Об объявлении в Российской Федерации Десятилетия детства»)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b/>
          <w:sz w:val="28"/>
        </w:rPr>
        <w:t>800</w:t>
      </w:r>
      <w:r w:rsidRPr="00B04157">
        <w:rPr>
          <w:rFonts w:ascii="Times New Roman" w:hAnsi="Times New Roman" w:cs="Times New Roman"/>
          <w:sz w:val="28"/>
        </w:rPr>
        <w:t>-летие со дня рождения князя Александра Невского (Указ Президента РФ от 23.06.2014 года № 448 «О праздновании 800-летия со дня рождения князя Александра Невского»)</w:t>
      </w:r>
    </w:p>
    <w:p w:rsidR="00327F06" w:rsidRPr="00B04157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4157">
        <w:rPr>
          <w:rFonts w:ascii="Times New Roman" w:hAnsi="Times New Roman" w:cs="Times New Roman"/>
          <w:sz w:val="28"/>
        </w:rPr>
        <w:t> </w:t>
      </w:r>
      <w:r w:rsidRPr="00B04157">
        <w:rPr>
          <w:rFonts w:ascii="Times New Roman" w:hAnsi="Times New Roman" w:cs="Times New Roman"/>
          <w:b/>
          <w:sz w:val="28"/>
        </w:rPr>
        <w:t>200</w:t>
      </w:r>
      <w:r w:rsidRPr="00B04157">
        <w:rPr>
          <w:rFonts w:ascii="Times New Roman" w:hAnsi="Times New Roman" w:cs="Times New Roman"/>
          <w:sz w:val="28"/>
        </w:rPr>
        <w:t>-летие со дня рождения писателя Федора Достоевского (Указ Президента РФ от 24.08.2016 года № 424 «О праздновании 200-летия со дня рождения Ф. М. Достоевского»</w:t>
      </w:r>
    </w:p>
    <w:p w:rsidR="00327F06" w:rsidRPr="008F313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      </w:t>
      </w:r>
    </w:p>
    <w:p w:rsidR="00327F06" w:rsidRPr="00A51E2D" w:rsidRDefault="00327F06" w:rsidP="00327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                       </w:t>
      </w: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   перед библиотекой были поставлены  следующие 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A51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327F06" w:rsidRPr="00A51E2D" w:rsidRDefault="00327F06" w:rsidP="00327F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библиотечного обслуживания населения с учётом потребностей и интересов различных социально – возрастных групп;</w:t>
      </w:r>
    </w:p>
    <w:p w:rsidR="00327F06" w:rsidRPr="00A51E2D" w:rsidRDefault="00327F06" w:rsidP="00327F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библиотечных услуг и библиотечных фондов для читателей;</w:t>
      </w:r>
    </w:p>
    <w:p w:rsidR="00327F06" w:rsidRPr="00A51E2D" w:rsidRDefault="00327F06" w:rsidP="00327F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обеспечение сохранности библиотечного фонда;</w:t>
      </w:r>
    </w:p>
    <w:p w:rsidR="00327F06" w:rsidRPr="00A51E2D" w:rsidRDefault="00327F06" w:rsidP="00327F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информационным ресурсам;</w:t>
      </w:r>
    </w:p>
    <w:p w:rsidR="00327F06" w:rsidRPr="00A51E2D" w:rsidRDefault="00327F06" w:rsidP="00327F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методов работы библиотеки с различными категориями читателей;</w:t>
      </w:r>
    </w:p>
    <w:p w:rsidR="00327F06" w:rsidRPr="00A51E2D" w:rsidRDefault="00327F06" w:rsidP="00327F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образованию и воспитанию населения, повышение его культурного уровня;</w:t>
      </w:r>
    </w:p>
    <w:p w:rsidR="00327F06" w:rsidRPr="00A51E2D" w:rsidRDefault="00327F06" w:rsidP="00327F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обеспечению оказания качественных муниципальных услуг</w:t>
      </w:r>
    </w:p>
    <w:p w:rsidR="00327F06" w:rsidRDefault="00327F06" w:rsidP="00327F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пропаганде книги и библиотеки в рамках программ и планов библиотеки:</w:t>
      </w:r>
    </w:p>
    <w:p w:rsidR="00327F06" w:rsidRPr="00E01BB3" w:rsidRDefault="00327F06" w:rsidP="00327F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 на целевых районных программах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6A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эту землю родиной зову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C76A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76A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76A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</w:p>
    <w:p w:rsidR="00327F06" w:rsidRPr="00E01BB3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 чего начинается Родина»</w:t>
      </w:r>
      <w:r w:rsidRPr="00E0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краеведческому воспитанию на 201</w:t>
      </w:r>
      <w:r w:rsidR="00C76A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A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327F06" w:rsidRPr="00E01BB3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40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«Живи Земля: планета добра и красоты»</w:t>
      </w:r>
      <w:r w:rsidRPr="001B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C76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1B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6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B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 по экологии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F06" w:rsidRPr="00E01BB3" w:rsidRDefault="00327F06" w:rsidP="002D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1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«Здоровым быть здорово»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ЗОЖ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F06" w:rsidRPr="00935F5F" w:rsidRDefault="00327F06" w:rsidP="00327F06">
      <w:pPr>
        <w:shd w:val="clear" w:color="auto" w:fill="FFFFFF"/>
        <w:spacing w:after="0" w:line="240" w:lineRule="auto"/>
        <w:ind w:left="7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</w:t>
      </w:r>
      <w:r w:rsidRPr="00E01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  <w:r w:rsidRPr="00E01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работы библиотеки:</w:t>
      </w:r>
    </w:p>
    <w:p w:rsidR="00327F06" w:rsidRPr="00A51E2D" w:rsidRDefault="00327F06" w:rsidP="00327F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spellEnd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патриотическое  воспитание населения. Работа с литературой</w:t>
      </w:r>
    </w:p>
    <w:p w:rsidR="00327F06" w:rsidRPr="00A51E2D" w:rsidRDefault="00327F06" w:rsidP="00327F06">
      <w:pPr>
        <w:tabs>
          <w:tab w:val="left" w:pos="567"/>
        </w:tabs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истории Отечества;</w:t>
      </w:r>
    </w:p>
    <w:p w:rsidR="00327F06" w:rsidRPr="00A51E2D" w:rsidRDefault="00327F06" w:rsidP="00327F0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краеведческое воспитание, работа с литературой о родном крае.</w:t>
      </w:r>
    </w:p>
    <w:p w:rsidR="00327F06" w:rsidRPr="00A51E2D" w:rsidRDefault="00327F06" w:rsidP="00327F0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здорового образа жизни среди молодёжи и подрастающего поколения;</w:t>
      </w:r>
    </w:p>
    <w:p w:rsidR="00327F06" w:rsidRPr="00A51E2D" w:rsidRDefault="00327F06" w:rsidP="00327F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Нравственное и духовное воспитание;</w:t>
      </w:r>
    </w:p>
    <w:p w:rsidR="00327F06" w:rsidRPr="00A51E2D" w:rsidRDefault="00327F06" w:rsidP="00327F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этическое воспитание населения;</w:t>
      </w:r>
    </w:p>
    <w:p w:rsidR="00327F06" w:rsidRPr="00A51E2D" w:rsidRDefault="00327F06" w:rsidP="00327F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Правовое воспитание подрастающего поколения;</w:t>
      </w:r>
    </w:p>
    <w:p w:rsidR="00327F06" w:rsidRPr="00A51E2D" w:rsidRDefault="00327F06" w:rsidP="00327F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Экологическое просвещение, работа с естественно – научной  литературой;    </w:t>
      </w:r>
    </w:p>
    <w:p w:rsidR="00327F06" w:rsidRPr="00A51E2D" w:rsidRDefault="00327F06" w:rsidP="00327F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учащимся в освоении школьных программ;</w:t>
      </w:r>
    </w:p>
    <w:p w:rsidR="00327F06" w:rsidRPr="00A51E2D" w:rsidRDefault="00327F06" w:rsidP="00327F06">
      <w:pPr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 работу</w:t>
      </w:r>
      <w:proofErr w:type="gramEnd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 старшеклассниками и выпускниками школы   по  </w:t>
      </w:r>
    </w:p>
    <w:p w:rsidR="00327F06" w:rsidRPr="00AD064E" w:rsidRDefault="00327F06" w:rsidP="00327F06">
      <w:pPr>
        <w:tabs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профориентации.  </w:t>
      </w: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D06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 Контрольные показатели </w:t>
      </w:r>
      <w:r w:rsidR="002D6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</w:t>
      </w:r>
      <w:r w:rsidR="002D6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327F06" w:rsidRPr="00A51E2D" w:rsidRDefault="00327F06" w:rsidP="00327F0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1060"/>
        <w:gridCol w:w="4602"/>
        <w:gridCol w:w="1304"/>
        <w:gridCol w:w="1304"/>
        <w:gridCol w:w="1304"/>
        <w:gridCol w:w="78"/>
      </w:tblGrid>
      <w:tr w:rsidR="00327F06" w:rsidRPr="00A51E2D" w:rsidTr="00AD064E">
        <w:trPr>
          <w:gridAfter w:val="1"/>
          <w:wAfter w:w="78" w:type="dxa"/>
          <w:trHeight w:val="6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</w:p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692E" w:rsidRPr="00AD0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Pr="00AD06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AD064E" w:rsidRPr="00AD06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AD06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+/-</w:t>
            </w:r>
          </w:p>
        </w:tc>
      </w:tr>
      <w:tr w:rsidR="00327F06" w:rsidRPr="00A51E2D" w:rsidTr="00AD064E">
        <w:trPr>
          <w:gridAfter w:val="1"/>
          <w:wAfter w:w="78" w:type="dxa"/>
          <w:trHeight w:val="5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пользователей</w:t>
            </w:r>
          </w:p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 ч. дети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  <w:p w:rsidR="00327F06" w:rsidRPr="00A51E2D" w:rsidRDefault="002D692E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967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327F06" w:rsidRPr="00A51E2D" w:rsidTr="00AD064E">
        <w:trPr>
          <w:gridAfter w:val="1"/>
          <w:wAfter w:w="78" w:type="dxa"/>
          <w:trHeight w:val="41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детьми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  <w:p w:rsidR="00327F06" w:rsidRPr="00A51E2D" w:rsidRDefault="002D692E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4044</w:t>
            </w:r>
          </w:p>
          <w:p w:rsidR="00327F06" w:rsidRPr="00A51E2D" w:rsidRDefault="002D692E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9671F7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+576</w:t>
            </w:r>
          </w:p>
          <w:p w:rsidR="00327F06" w:rsidRPr="00A51E2D" w:rsidRDefault="009671F7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+1480</w:t>
            </w:r>
          </w:p>
        </w:tc>
      </w:tr>
      <w:tr w:rsidR="00327F06" w:rsidRPr="00A51E2D" w:rsidTr="00AD064E">
        <w:trPr>
          <w:gridAfter w:val="1"/>
          <w:wAfter w:w="78" w:type="dxa"/>
          <w:trHeight w:val="4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книговыдачи</w:t>
            </w:r>
          </w:p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 ч. детям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D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967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  <w:p w:rsidR="00327F06" w:rsidRPr="00A51E2D" w:rsidRDefault="009671F7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+107</w:t>
            </w:r>
          </w:p>
        </w:tc>
      </w:tr>
      <w:tr w:rsidR="00327F06" w:rsidRPr="00A51E2D" w:rsidTr="00AD064E">
        <w:trPr>
          <w:gridAfter w:val="1"/>
          <w:wAfter w:w="78" w:type="dxa"/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F06" w:rsidRPr="00A51E2D" w:rsidTr="00AD064E">
        <w:trPr>
          <w:gridAfter w:val="1"/>
          <w:wAfter w:w="78" w:type="dxa"/>
          <w:trHeight w:val="39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информация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432418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32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F06" w:rsidRPr="00A51E2D" w:rsidTr="00AD064E">
        <w:trPr>
          <w:gridAfter w:val="1"/>
          <w:wAfter w:w="78" w:type="dxa"/>
          <w:trHeight w:val="35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2D692E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2D692E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9671F7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+39</w:t>
            </w:r>
          </w:p>
        </w:tc>
      </w:tr>
      <w:tr w:rsidR="00327F06" w:rsidRPr="00A51E2D" w:rsidTr="00AD064E">
        <w:trPr>
          <w:gridAfter w:val="1"/>
          <w:wAfter w:w="78" w:type="dxa"/>
          <w:trHeight w:val="35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 по интересам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F06" w:rsidRPr="00A51E2D" w:rsidTr="00AD064E">
        <w:trPr>
          <w:gridAfter w:val="1"/>
          <w:wAfter w:w="78" w:type="dxa"/>
          <w:trHeight w:val="2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Пункты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F06" w:rsidRPr="00A51E2D" w:rsidTr="00AD064E">
        <w:trPr>
          <w:gridAfter w:val="1"/>
          <w:wAfter w:w="78" w:type="dxa"/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Надомные абонементы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6" w:rsidRPr="00A51E2D" w:rsidRDefault="00327F06" w:rsidP="00AD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F06" w:rsidRPr="00A51E2D" w:rsidTr="00AD064E">
        <w:trPr>
          <w:trHeight w:val="642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06" w:rsidRPr="00A51E2D" w:rsidRDefault="00327F06" w:rsidP="00AD06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</w:t>
            </w: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Средние показатели: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4854"/>
              <w:gridCol w:w="1560"/>
              <w:gridCol w:w="1284"/>
              <w:gridCol w:w="1125"/>
            </w:tblGrid>
            <w:tr w:rsidR="00327F06" w:rsidRPr="00A51E2D" w:rsidTr="00C76A6A">
              <w:trPr>
                <w:trHeight w:val="227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№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Показатели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на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20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Отчёт за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+/-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7F06" w:rsidRPr="00A51E2D" w:rsidTr="00191CF3">
              <w:trPr>
                <w:trHeight w:val="706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1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Средняя  читаемость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AD064E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21,9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B44E9B" w:rsidRDefault="00C63979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21,9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7F06" w:rsidRPr="00A51E2D" w:rsidTr="00C76A6A">
              <w:trPr>
                <w:trHeight w:val="526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2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Средняя  посещаемость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,9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195E6A" w:rsidRDefault="00C63979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12,8</w:t>
                  </w:r>
                </w:p>
                <w:p w:rsidR="00327F06" w:rsidRPr="00B44E9B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C639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0,1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7F06" w:rsidRPr="00A51E2D" w:rsidTr="00C76A6A">
              <w:trPr>
                <w:trHeight w:val="30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3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Средняя  обращаемость книжного фонда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B44E9B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195E6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  <w:r w:rsidR="00C639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C63979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327F06" w:rsidRPr="00A51E2D" w:rsidTr="00C76A6A">
              <w:trPr>
                <w:trHeight w:val="112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4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Книгообеспеченность</w:t>
                  </w:r>
                  <w:proofErr w:type="spellEnd"/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одного читателя                                      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Книгообеспеченность</w:t>
                  </w:r>
                  <w:proofErr w:type="spellEnd"/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одного жителя                                   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10,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11,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5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195E6A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95E6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</w:t>
                  </w:r>
                  <w:r w:rsidR="00C639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327F06" w:rsidRPr="00195E6A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27F06" w:rsidRPr="00B44E9B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195E6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11,</w:t>
                  </w:r>
                  <w:r w:rsidR="00C639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C63979" w:rsidP="00B065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</w:t>
                  </w:r>
                  <w:r w:rsidR="00C639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AD064E" w:rsidRPr="00A51E2D" w:rsidTr="00C76A6A">
              <w:trPr>
                <w:trHeight w:val="112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4E" w:rsidRPr="00A51E2D" w:rsidRDefault="00AD064E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4E" w:rsidRPr="00A51E2D" w:rsidRDefault="00AD064E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Обновляемость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книжного фонда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4E" w:rsidRPr="00A51E2D" w:rsidRDefault="00AD064E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4E" w:rsidRPr="00195E6A" w:rsidRDefault="00C63979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4E" w:rsidRDefault="00AD064E" w:rsidP="00B065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7F06" w:rsidRPr="00A51E2D" w:rsidTr="00C76A6A">
              <w:trPr>
                <w:trHeight w:val="34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 охвата библиотечного обслуживания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AD06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C639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B44E9B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195E6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  <w:r w:rsidR="00C639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327F06" w:rsidRPr="00B44E9B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F06" w:rsidRPr="00A51E2D" w:rsidRDefault="00C63979" w:rsidP="00B0657B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+4</w:t>
                  </w:r>
                </w:p>
                <w:p w:rsidR="00327F06" w:rsidRPr="00A51E2D" w:rsidRDefault="00327F06" w:rsidP="00B0657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27F06" w:rsidRPr="00A51E2D" w:rsidRDefault="00327F06" w:rsidP="00AD0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объёмные показатели по количеству читателей, книговыдачи и посещений выполнены. </w:t>
            </w:r>
            <w:r w:rsidRPr="00A51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4</w:t>
            </w:r>
            <w:r w:rsidRPr="00A51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Организация библиотечного обслуживания населения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20</w:t>
            </w:r>
            <w:r w:rsidR="00C6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библиотечное обслуживание читателей осуществлялось на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основе библиотечно-информационных ресурсов в соответствии с районными планами и программами  и планами самой библиотеки.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библиотеки составлен с учетом интересов жителей поселения. Библиотека работает с 9.30ч.  до 17.30ч. Перерыв на обед с 12.30ч. до 14.00ч.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субботу с 10.00ч. – 13.30ч. (без перерыва).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Выходной – воскресенье.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Юбилейная сельская библиотека им. В.А. </w:t>
            </w:r>
            <w:proofErr w:type="spellStart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Хитрина</w:t>
            </w:r>
            <w:proofErr w:type="spellEnd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работала с разными категориями читателей: пенсионеры,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работающие,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домохозяйки, молодёжь, учащиеся школы, дошкольники. Индивидуальная работа велась с учётом личностных особенностей каждого читателя. Задача библиотеки, чтобы читатель взял именно «свою» книгу, то есть доступную ему по уровню культуры чтения, соответствующую её интересам и потребностям.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Большую часть пользователей библиотеки составляют учащ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иеся школы, работающие  на территории Юбилейного сельского поселения,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пенсионеры. Особенный индивидуальный подход  требуется при работе с пожилыми читателями. Для них важно общение с библиотекарем, внимание и уважение. Конкретно с каждым читателем при записи в библиотеку проводилась беседа.     Также рекомендательные беседы у книжной выставки, при подборе литературы для чтения и  беседы о прочитанных книгах.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Кроме бесед в индивидуальном обслуживании использовали  обзоры литературы, открытые просмотры,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выставки.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Библиотека проводит акции по привлечению читателей, культурно-массовые мероприятия, создает положительный имидж библиотеки.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Основные партнеры – Дворец культуры с музеем 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образовательные учреждения. 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4.1 </w:t>
            </w:r>
            <w:r w:rsidRPr="00A51E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Профиль библиотеки: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Муниципальное казенное учреждение культуры «Юбилейная сельская библиотека им. В.А. </w:t>
            </w:r>
            <w:proofErr w:type="spellStart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Хитрина</w:t>
            </w:r>
            <w:proofErr w:type="spellEnd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МКУК «ЮСБХ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Центром патриотического воспитания, имеет два отдела -  абонемент и читальный зал.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Организует </w:t>
            </w:r>
            <w:proofErr w:type="spellStart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библиотечно</w:t>
            </w:r>
            <w:proofErr w:type="spellEnd"/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информационное  культурно – просветительское обслуживание населения Юбилейного сельского поселения.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Располагает  организационным фондом тиражированных и иных документов и предоставляет их во временное пользование  физическим и юридическим лицам.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4.2</w:t>
            </w:r>
            <w:r w:rsidRPr="00A51E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библиотечных пунктов выдачи: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полного обслуживания населения книгой продолжали  работу в организованных пунктах выдачи:  - 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взрослых, 2 - для детей): 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-176"/>
              <w:tblOverlap w:val="never"/>
              <w:tblW w:w="9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566"/>
              <w:gridCol w:w="1079"/>
              <w:gridCol w:w="1081"/>
              <w:gridCol w:w="1079"/>
              <w:gridCol w:w="1081"/>
              <w:gridCol w:w="1079"/>
              <w:gridCol w:w="1081"/>
            </w:tblGrid>
            <w:tr w:rsidR="00327F06" w:rsidRPr="00A51E2D" w:rsidTr="00344B3F">
              <w:trPr>
                <w:trHeight w:val="267"/>
              </w:trPr>
              <w:tc>
                <w:tcPr>
                  <w:tcW w:w="540" w:type="dxa"/>
                  <w:vMerge w:val="restart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№</w:t>
                  </w:r>
                </w:p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2566" w:type="dxa"/>
                  <w:vMerge w:val="restart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Где организована  </w:t>
                  </w:r>
                </w:p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передвижка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Число читателей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Книговыдача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Посещения</w:t>
                  </w:r>
                </w:p>
              </w:tc>
            </w:tr>
            <w:tr w:rsidR="00327F06" w:rsidRPr="00A51E2D" w:rsidTr="00344B3F">
              <w:trPr>
                <w:trHeight w:val="254"/>
              </w:trPr>
              <w:tc>
                <w:tcPr>
                  <w:tcW w:w="540" w:type="dxa"/>
                  <w:vMerge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66" w:type="dxa"/>
                  <w:vMerge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7F06" w:rsidRPr="00A51E2D" w:rsidRDefault="00C63979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</w:t>
                  </w:r>
                  <w:r w:rsidR="00327F06"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="00327F06"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  <w:p w:rsidR="00327F06" w:rsidRPr="00A51E2D" w:rsidRDefault="00327F06" w:rsidP="00C6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20</w:t>
                  </w:r>
                  <w:r w:rsidR="00C63979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7F06" w:rsidRPr="00A51E2D" w:rsidRDefault="00327F06" w:rsidP="00C6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Отчёт за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6397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7F06" w:rsidRPr="00A51E2D" w:rsidRDefault="00C63979" w:rsidP="00C6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План </w:t>
                  </w:r>
                  <w:r w:rsidR="00327F06"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="00327F06"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  <w:r w:rsidR="00327F06"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7F06" w:rsidRPr="00A51E2D" w:rsidRDefault="00327F06" w:rsidP="00C6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Отчёт </w:t>
                  </w:r>
                  <w:r w:rsidR="00C63979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6397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7F06" w:rsidRPr="00A51E2D" w:rsidRDefault="00C63979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План </w:t>
                  </w:r>
                  <w:r w:rsidR="00327F06"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="00327F06"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proofErr w:type="gramEnd"/>
                </w:p>
                <w:p w:rsidR="00327F06" w:rsidRPr="00A51E2D" w:rsidRDefault="00327F06" w:rsidP="00C6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</w:t>
                  </w:r>
                  <w:r w:rsidR="00C63979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7F06" w:rsidRPr="00344B3F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Отчёт за</w:t>
                  </w:r>
                </w:p>
                <w:p w:rsidR="00327F06" w:rsidRPr="00344B3F" w:rsidRDefault="00327F06" w:rsidP="00C6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202</w:t>
                  </w:r>
                  <w:r w:rsidR="00C63979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г.</w:t>
                  </w:r>
                </w:p>
              </w:tc>
            </w:tr>
            <w:tr w:rsidR="00327F06" w:rsidRPr="00A51E2D" w:rsidTr="00344B3F">
              <w:trPr>
                <w:trHeight w:val="264"/>
              </w:trPr>
              <w:tc>
                <w:tcPr>
                  <w:tcW w:w="540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1.</w:t>
                  </w:r>
                </w:p>
              </w:tc>
              <w:tc>
                <w:tcPr>
                  <w:tcW w:w="2566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Восточный комплекс.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347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347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344B3F" w:rsidRDefault="009A5E88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183</w:t>
                  </w:r>
                </w:p>
              </w:tc>
            </w:tr>
            <w:tr w:rsidR="00327F06" w:rsidRPr="00A51E2D" w:rsidTr="00344B3F">
              <w:trPr>
                <w:trHeight w:val="249"/>
              </w:trPr>
              <w:tc>
                <w:tcPr>
                  <w:tcW w:w="540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566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Мастерские колхоза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35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355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355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344B3F" w:rsidRDefault="00327F06" w:rsidP="009A5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  <w:r w:rsidR="009A5E88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</w:t>
                  </w: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</w:tr>
            <w:tr w:rsidR="00327F06" w:rsidRPr="00A51E2D" w:rsidTr="00344B3F">
              <w:trPr>
                <w:trHeight w:val="264"/>
              </w:trPr>
              <w:tc>
                <w:tcPr>
                  <w:tcW w:w="540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66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Дом ветеранов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344B3F" w:rsidRDefault="00327F06" w:rsidP="009A5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1</w:t>
                  </w:r>
                  <w:r w:rsidR="009A5E88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</w:tr>
            <w:tr w:rsidR="00327F06" w:rsidRPr="00A51E2D" w:rsidTr="00344B3F">
              <w:trPr>
                <w:trHeight w:val="249"/>
              </w:trPr>
              <w:tc>
                <w:tcPr>
                  <w:tcW w:w="540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66" w:type="dxa"/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Бассейн «Дельфин»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23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285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285</w:t>
                  </w:r>
                </w:p>
              </w:tc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27F06" w:rsidRPr="00344B3F" w:rsidRDefault="00327F06" w:rsidP="00344B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</w:t>
                  </w:r>
                  <w:r w:rsidR="009A5E88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</w:t>
                  </w:r>
                  <w:r w:rsidR="00344B3F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</w:tr>
            <w:tr w:rsidR="00327F06" w:rsidRPr="00A51E2D" w:rsidTr="00344B3F">
              <w:trPr>
                <w:trHeight w:val="352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Детский сад (для взрослых)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308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308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191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27F06" w:rsidRPr="00344B3F" w:rsidRDefault="00327F06" w:rsidP="00344B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1</w:t>
                  </w:r>
                  <w:r w:rsidR="009A5E88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  <w:r w:rsidR="00344B3F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</w:tr>
            <w:tr w:rsidR="00327F06" w:rsidRPr="00A51E2D" w:rsidTr="00344B3F">
              <w:trPr>
                <w:trHeight w:val="313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Подготовит. группа (д/с)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B77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B779EE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1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97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344B3F" w:rsidRDefault="00327F06" w:rsidP="009A5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1</w:t>
                  </w:r>
                  <w:r w:rsidR="009A5E88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94</w:t>
                  </w:r>
                </w:p>
              </w:tc>
            </w:tr>
            <w:tr w:rsidR="00327F06" w:rsidRPr="00A51E2D" w:rsidTr="00344B3F">
              <w:trPr>
                <w:trHeight w:val="296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Средняя группа (д/с)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B77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B779EE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="00B779E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2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219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344B3F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199</w:t>
                  </w:r>
                </w:p>
              </w:tc>
            </w:tr>
            <w:tr w:rsidR="00327F06" w:rsidRPr="00A51E2D" w:rsidTr="00344B3F">
              <w:trPr>
                <w:trHeight w:val="180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д. </w:t>
                  </w:r>
                  <w:proofErr w:type="spellStart"/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>Шалеевщина</w:t>
                  </w:r>
                  <w:proofErr w:type="spellEnd"/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B77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B779EE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A51E2D" w:rsidRDefault="00327F06" w:rsidP="00F55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  <w:r w:rsidR="00F5565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27F06" w:rsidRPr="00344B3F" w:rsidRDefault="00327F06" w:rsidP="009A5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9A5E88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172</w:t>
                  </w:r>
                </w:p>
              </w:tc>
            </w:tr>
            <w:tr w:rsidR="00327F06" w:rsidRPr="00A51E2D" w:rsidTr="00344B3F">
              <w:trPr>
                <w:trHeight w:val="338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Всего:</w:t>
                  </w:r>
                </w:p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 том числе детям: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B779EE">
                    <w:rPr>
                      <w:rFonts w:ascii="Times New Roman" w:eastAsia="Times New Roman" w:hAnsi="Times New Roman" w:cs="Times New Roman"/>
                      <w:lang w:eastAsia="ru-RU"/>
                    </w:rPr>
                    <w:t>194</w:t>
                  </w:r>
                </w:p>
                <w:p w:rsidR="00327F06" w:rsidRPr="00A51E2D" w:rsidRDefault="00327F06" w:rsidP="00B77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="00B779EE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</w:p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407</w:t>
                  </w: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5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7F06" w:rsidRPr="00A51E2D" w:rsidRDefault="00666723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24</w:t>
                  </w:r>
                  <w:r w:rsidR="00F5565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  <w:p w:rsidR="00327F06" w:rsidRPr="00A51E2D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7F06" w:rsidRPr="00A51E2D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1E2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  <w:r w:rsidR="00666723"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  <w:p w:rsidR="00327F06" w:rsidRPr="00A51E2D" w:rsidRDefault="00666723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7F06" w:rsidRPr="00344B3F" w:rsidRDefault="00327F06" w:rsidP="00AD06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1</w:t>
                  </w:r>
                  <w:r w:rsidR="00666723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429</w:t>
                  </w:r>
                </w:p>
                <w:p w:rsidR="00327F06" w:rsidRPr="00344B3F" w:rsidRDefault="00327F06" w:rsidP="006667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3</w:t>
                  </w:r>
                  <w:r w:rsidR="00666723" w:rsidRPr="00344B3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93</w:t>
                  </w:r>
                </w:p>
              </w:tc>
            </w:tr>
          </w:tbl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Обслуживание на дому или «надомный абонемент» заключается в доставке книг на дом престарелым людям и инвалидам, любителям чтения книг и журналов. Число читателей пользующихся данной услугой в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еловека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51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Задача  обслуживания читателей на дому – обеспечение прав граждан на доступ к информации, доведение библиотечной услуги до каждого жителя села в соответствии с его потребностями и интересами.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Обслуживание на дому строится на строго индивидуальном подходе к каждому читателю, услуги и материалы предоставляются в доступной форме. При подборе литературы по надомному абонементу учитываются индивидуальные пожелания, читательские наклонности. Посещение происходит один раз в месяц. В течение года с данной категорией пользователей библиотеки проводились индивидуальные  рекомендательные обзоры: «Новинки  литературы», «Периодические издания в библиотеке». </w:t>
            </w:r>
          </w:p>
          <w:p w:rsidR="00327F06" w:rsidRPr="00A51E2D" w:rsidRDefault="00327F06" w:rsidP="00AD06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F06" w:rsidRPr="00A51E2D" w:rsidRDefault="00AD064E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  <w:r w:rsidR="00327F06" w:rsidRPr="00A51E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327F06" w:rsidRPr="00A51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27F06" w:rsidRDefault="00327F06" w:rsidP="00327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4.3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единого фонда (ВСО) и МБА.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134"/>
        <w:gridCol w:w="1134"/>
      </w:tblGrid>
      <w:tr w:rsidR="00327F06" w:rsidRPr="00A51E2D" w:rsidTr="00C76A6A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02DFB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327F06"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27F06"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3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за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F06" w:rsidRPr="00A51E2D" w:rsidTr="00C76A6A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lang w:eastAsia="ru-RU"/>
              </w:rPr>
              <w:t xml:space="preserve">   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литературы, полученной   из единого фонда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3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3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327F06" w:rsidRPr="00A51E2D" w:rsidTr="00C76A6A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Книговыдача, полученной литературы из единого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3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4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27F06" w:rsidRPr="00A51E2D" w:rsidTr="00C76A6A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читателей, пользующихся  литературой из  единого фонда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7F06" w:rsidRPr="00A51E2D" w:rsidTr="00C76A6A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lang w:eastAsia="ru-RU"/>
              </w:rPr>
              <w:t xml:space="preserve">  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литературы, выданной  в другие библиотеки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3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3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27F06" w:rsidRPr="00A51E2D" w:rsidTr="00C76A6A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читателей, пользующихся 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44B3F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F06" w:rsidRPr="00A51E2D" w:rsidTr="00C76A6A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литературы, полученной по МБА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44B3F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44B3F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7F06" w:rsidRPr="00A51E2D" w:rsidTr="00C76A6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абонентов по МБА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F06" w:rsidRPr="00A51E2D" w:rsidTr="00C76A6A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литературы, выданной абонентам  МБА.</w:t>
            </w:r>
          </w:p>
          <w:p w:rsidR="00327F06" w:rsidRPr="00A51E2D" w:rsidRDefault="00327F06" w:rsidP="00C7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34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полного удовлетворения читателей нужной книгой пользуемся внутрисистемным обменом (ВСО).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Обменивались  книгами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сельскими библиотеками с.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с. Спасское, д. Зайцевы, с.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Молотниково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пользовались фондом МКУК «КРЦБ». Основными категориями читателей, 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ВСО являются</w:t>
      </w:r>
      <w:r w:rsidR="00A93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пенсионеры, работники образовательных и культурных учреждений,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ООО А</w:t>
      </w:r>
      <w:r w:rsidR="00A938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грофирма «Колхоз «Путь Ленина», учащиеся старших классов.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Пользовалась спросом  у взрослых читателей художественная литература,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по рукоделию.</w:t>
      </w:r>
      <w:r w:rsidR="00A9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 читали литературу современных авторов.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Абонентом МБА    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школьная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 МКОУ СОШ п. Юбилейный. Были выданы для обзора детские журналы для начальной школы:</w:t>
      </w:r>
    </w:p>
    <w:p w:rsidR="00327F06" w:rsidRPr="0015599A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«Юный натуралист», «В мире животных», «Звери», «</w:t>
      </w:r>
      <w:proofErr w:type="spellStart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Свирелька</w:t>
      </w:r>
      <w:proofErr w:type="spellEnd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«Шкатулка путешествий», «Санька в стране сказок», «Шишкин лес</w:t>
      </w:r>
      <w:proofErr w:type="gramStart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»,«</w:t>
      </w:r>
      <w:proofErr w:type="spellStart"/>
      <w:proofErr w:type="gramEnd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Нафаня</w:t>
      </w:r>
      <w:proofErr w:type="spellEnd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 «</w:t>
      </w:r>
      <w:proofErr w:type="spellStart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Мурзилка</w:t>
      </w:r>
      <w:proofErr w:type="spellEnd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«Филя».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Маркетинговая деятельность библиотеки</w:t>
      </w:r>
    </w:p>
    <w:p w:rsidR="00327F06" w:rsidRPr="00F34CAA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5.1 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302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провели:</w:t>
      </w:r>
    </w:p>
    <w:p w:rsidR="00327F06" w:rsidRPr="00F34CAA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социологическое исследование 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34C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«Библиотека </w:t>
      </w:r>
      <w:r w:rsidR="006019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глазами </w:t>
      </w:r>
      <w:r w:rsidRPr="00F34C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читателей»  </w:t>
      </w:r>
    </w:p>
    <w:p w:rsidR="00327F06" w:rsidRPr="00F34CAA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34C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читатели  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/</w:t>
      </w:r>
      <w:r w:rsidRPr="00F34C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6019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</w:t>
      </w:r>
      <w:r w:rsidRPr="00F34C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</w:t>
      </w:r>
      <w:r w:rsidRPr="00F34C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6019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сентябрь-ноябрь</w:t>
      </w:r>
      <w:r w:rsidRPr="00F34C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27F06" w:rsidRPr="00601986" w:rsidRDefault="00327F06" w:rsidP="00601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социологическое исследование </w:t>
      </w:r>
      <w:r w:rsidR="00601986"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экологии 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019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Чистое дыхание планеты</w:t>
      </w:r>
      <w:r w:rsidRPr="00F34C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» 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читатели от 15 </w:t>
      </w:r>
      <w:proofErr w:type="gramStart"/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</w:t>
      </w:r>
      <w:proofErr w:type="gramEnd"/>
      <w:r w:rsidRPr="00F34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</w:t>
      </w:r>
      <w:r w:rsidR="006019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март-апрель</w:t>
      </w:r>
      <w:r w:rsidRPr="00F34C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27F06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обслуживании читателей предоставлялись традиционные виды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  услуг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основе. </w:t>
      </w:r>
    </w:p>
    <w:p w:rsidR="00601986" w:rsidRPr="00A51E2D" w:rsidRDefault="0060198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оформлен детский, краеведческий уголок</w:t>
      </w:r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постоянно обновляется, чтобы читатели имели возможность знакомиться с литературой разных жанров. В каникулярное время для детей оформляем игровой уголок, в котором есть настольные игры, </w:t>
      </w:r>
      <w:proofErr w:type="spellStart"/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головоломки, викторины, предметы для творчества. </w:t>
      </w:r>
    </w:p>
    <w:p w:rsidR="00327F06" w:rsidRPr="002B3DCE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Привлекали спонсоров и благотворителей к взаимовыгодному партнерству: </w:t>
      </w:r>
    </w:p>
    <w:p w:rsidR="00327F06" w:rsidRPr="002B3DCE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На средства спонсоров  приобретены: бумага офисная для библиотеки,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канцтовары, антивирусн</w:t>
      </w:r>
      <w:r w:rsidR="0011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программа 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компьютера и ноутбука,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заправляли картриджи для принтера,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делан ремонт принтера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27F06" w:rsidRPr="002B3DCE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средства спонсоров выписана газета «</w:t>
      </w:r>
      <w:proofErr w:type="spellStart"/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Котельничский</w:t>
      </w:r>
      <w:proofErr w:type="spellEnd"/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и первое полугодие 202</w:t>
      </w:r>
      <w:r w:rsidR="00601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поддерживалась связь и сотрудничество с администрацией Юбилейного сельского  поселения; учреждениями: Дворцом культуры ,  общеобразовательной </w:t>
      </w:r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детским  садом «Ленок»,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организациями:     Домом   ветеранов,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бассейном «Дельфин»,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ветеранской организацией, обществом инвалидов.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рекламная работа в библи</w:t>
      </w:r>
      <w:r w:rsidR="00B0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отеке и за стенами библиотеки  </w:t>
      </w:r>
      <w:bookmarkStart w:id="0" w:name="_GoBack"/>
      <w:bookmarkEnd w:id="0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 рекламе и кодексом рекламной практики.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проводимых крупных мероприятиях в библиотеке  оформлялись красочно</w:t>
      </w:r>
    </w:p>
    <w:p w:rsidR="00327F06" w:rsidRDefault="00327F06" w:rsidP="00327F06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афиши и вывешивались   в библиотеке,   в общественных местах, </w:t>
      </w:r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выкладывались в группе ВК «Юбилейная сельская библиотека им. </w:t>
      </w:r>
      <w:proofErr w:type="spellStart"/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В.А.Хитрина</w:t>
      </w:r>
      <w:proofErr w:type="spellEnd"/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61E27">
        <w:rPr>
          <w:color w:val="000000" w:themeColor="text1"/>
        </w:rPr>
        <w:t xml:space="preserve"> </w:t>
      </w:r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https://vk.com/club93582847, «Типичный Юбилейный»</w:t>
      </w:r>
      <w:r w:rsidRPr="00461E27">
        <w:rPr>
          <w:color w:val="000000" w:themeColor="text1"/>
        </w:rPr>
        <w:t xml:space="preserve"> </w:t>
      </w:r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https://vk.com/putlenina43. В </w:t>
      </w:r>
      <w:hyperlink r:id="rId7" w:tgtFrame="_blank" w:history="1">
        <w:r w:rsidRPr="00252F1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1"/>
            <w:lang w:eastAsia="ru-RU"/>
          </w:rPr>
          <w:t>all.culture.ru</w:t>
        </w:r>
      </w:hyperlink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191CF3" w:rsidRPr="00231B4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разместили </w:t>
      </w:r>
      <w:r w:rsidR="00302DFB" w:rsidRPr="00231B4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20</w:t>
      </w:r>
      <w:r w:rsidRPr="00231B4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сообщений о библиотечных мероприятиях</w:t>
      </w:r>
      <w:r w:rsidR="00231B4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 w:rsidRPr="00191CF3">
        <w:rPr>
          <w:color w:val="000000" w:themeColor="text1"/>
          <w:sz w:val="28"/>
          <w:szCs w:val="21"/>
        </w:rPr>
        <w:t xml:space="preserve">Книжная выставка </w:t>
      </w:r>
      <w:r>
        <w:rPr>
          <w:color w:val="000000" w:themeColor="text1"/>
          <w:sz w:val="28"/>
          <w:szCs w:val="21"/>
        </w:rPr>
        <w:t>« В мире сказок» - январь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Книжная выставка-память « Мы помним город  осажденный» - январь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Книжная выставка-экспозиция «Стояли, как солдаты города –</w:t>
      </w:r>
      <w:proofErr w:type="gramStart"/>
      <w:r>
        <w:rPr>
          <w:color w:val="000000" w:themeColor="text1"/>
          <w:sz w:val="28"/>
          <w:szCs w:val="21"/>
        </w:rPr>
        <w:t>герои»  -</w:t>
      </w:r>
      <w:proofErr w:type="gramEnd"/>
      <w:r>
        <w:rPr>
          <w:color w:val="000000" w:themeColor="text1"/>
          <w:sz w:val="28"/>
          <w:szCs w:val="21"/>
        </w:rPr>
        <w:t xml:space="preserve"> март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Праздник «Посвящение в читатели» - апрель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Час воинской славы «Он дошел до Рейхстага» - апрель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Виртуальное путешествие «Экскурсия по необычным музеям мира» - май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Информационный журнал «Светлое солнце Руси – Александр Невский» - май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Литературная викторина « В мире сказок» - июнь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Библиотечная лаборатория « Занимательные опыты, или Чудеса без чудес» - июнь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1"/>
        </w:rPr>
        <w:t>Пазл</w:t>
      </w:r>
      <w:proofErr w:type="spellEnd"/>
      <w:r>
        <w:rPr>
          <w:color w:val="000000" w:themeColor="text1"/>
          <w:sz w:val="28"/>
          <w:szCs w:val="21"/>
        </w:rPr>
        <w:t xml:space="preserve"> – </w:t>
      </w:r>
      <w:proofErr w:type="spellStart"/>
      <w:r>
        <w:rPr>
          <w:color w:val="000000" w:themeColor="text1"/>
          <w:sz w:val="28"/>
          <w:szCs w:val="21"/>
        </w:rPr>
        <w:t>батл</w:t>
      </w:r>
      <w:proofErr w:type="spellEnd"/>
      <w:r>
        <w:rPr>
          <w:color w:val="000000" w:themeColor="text1"/>
          <w:sz w:val="28"/>
          <w:szCs w:val="21"/>
        </w:rPr>
        <w:t xml:space="preserve"> «Литературная мозаика» - июль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Игра-викторина « Книжная эстафета солнечного лета»</w:t>
      </w:r>
    </w:p>
    <w:p w:rsidR="00191CF3" w:rsidRPr="00231B48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Акция «Читательская ленточка» - август</w:t>
      </w:r>
    </w:p>
    <w:p w:rsidR="00231B48" w:rsidRPr="00231B48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Познавательная программа « Шоу мыльных пузырей» - август</w:t>
      </w:r>
    </w:p>
    <w:p w:rsidR="00231B48" w:rsidRPr="00231B48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>Фотовыставка «Красота родного края»  - сентябрь</w:t>
      </w:r>
    </w:p>
    <w:p w:rsidR="00231B48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Библиотечный урок « Чтоб шагалось в ногу с веком, приходи в библиотеку» - сентябрь</w:t>
      </w:r>
    </w:p>
    <w:p w:rsidR="00231B48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Творческая выставка « Рукотворное очарование» - ноябрь</w:t>
      </w:r>
    </w:p>
    <w:p w:rsidR="00231B48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 доброты «</w:t>
      </w:r>
      <w:proofErr w:type="spellStart"/>
      <w:r>
        <w:rPr>
          <w:color w:val="000000" w:themeColor="text1"/>
          <w:sz w:val="28"/>
          <w:szCs w:val="28"/>
        </w:rPr>
        <w:t>Воробьишки</w:t>
      </w:r>
      <w:proofErr w:type="spellEnd"/>
      <w:r>
        <w:rPr>
          <w:color w:val="000000" w:themeColor="text1"/>
          <w:sz w:val="28"/>
          <w:szCs w:val="28"/>
        </w:rPr>
        <w:t xml:space="preserve"> пляшут, крылышками машут» - ноябрь</w:t>
      </w:r>
    </w:p>
    <w:p w:rsidR="00231B48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Урок-вернисаж «Умельцы вятской земли» - ноябрь</w:t>
      </w:r>
    </w:p>
    <w:p w:rsidR="00231B48" w:rsidRPr="00191CF3" w:rsidRDefault="00231B48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Краеведческий час « </w:t>
      </w:r>
      <w:proofErr w:type="spellStart"/>
      <w:r>
        <w:rPr>
          <w:color w:val="000000" w:themeColor="text1"/>
          <w:sz w:val="28"/>
          <w:szCs w:val="28"/>
        </w:rPr>
        <w:t>Котельничский</w:t>
      </w:r>
      <w:proofErr w:type="spellEnd"/>
      <w:r>
        <w:rPr>
          <w:color w:val="000000" w:themeColor="text1"/>
          <w:sz w:val="28"/>
          <w:szCs w:val="28"/>
        </w:rPr>
        <w:t xml:space="preserve"> район – страницы истории» - декабрь</w:t>
      </w:r>
    </w:p>
    <w:p w:rsidR="00191CF3" w:rsidRPr="00191CF3" w:rsidRDefault="00191CF3" w:rsidP="00191C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1"/>
        </w:rPr>
        <w:t xml:space="preserve"> </w:t>
      </w:r>
      <w:r w:rsidR="00231B48">
        <w:rPr>
          <w:color w:val="000000" w:themeColor="text1"/>
          <w:sz w:val="28"/>
          <w:szCs w:val="21"/>
        </w:rPr>
        <w:t>Книжная выставка « Вятские сказки» - декабрь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библиотеке в течение всего года красочно оформлялись иллюстрированные книжные выставки, выставки-просмотры.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уголках «Информация для читателей» и «Детский уголок»   и на стенде «Жизнь библиотеки» в течение года  информация постоянно обновлялась. Оформлено всё красочно, чтобы  привлечь внимание читателей. </w:t>
      </w:r>
    </w:p>
    <w:p w:rsidR="00C23D9F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6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</w:t>
      </w:r>
      <w:proofErr w:type="spellStart"/>
      <w:r w:rsidR="0046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Котельничский</w:t>
      </w:r>
      <w:proofErr w:type="spellEnd"/>
      <w:r w:rsidR="0046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напечатаны заметки о библиотеке: «Доброе дело – от доброго сердца» - № 1, стр. 3; «Рукам работа, душе праздник» - </w:t>
      </w:r>
      <w:r w:rsidR="00C23D9F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№94, стр. 3.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Ведется группа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«Юбилейная сельская библиотека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им.В.А.Хитрина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4FDF">
        <w:t xml:space="preserve"> </w:t>
      </w:r>
      <w:r w:rsidR="00C23D9F" w:rsidRPr="00C23D9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https://vk.com/club93582847 /</w:t>
      </w:r>
      <w:r w:rsidR="00C23D9F">
        <w:rPr>
          <w:rFonts w:ascii="Times New Roman" w:eastAsia="Times New Roman" w:hAnsi="Times New Roman" w:cs="Times New Roman"/>
          <w:sz w:val="28"/>
          <w:szCs w:val="28"/>
          <w:lang w:eastAsia="ru-RU"/>
        </w:rPr>
        <w:t>/152 участника/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выкладывается информация о мероприятиях, проводимых в библиотеке, о значимых датах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траны, юбилеях писателей и книг, </w:t>
      </w:r>
      <w:r w:rsidRPr="0023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памятные даты военной российской истории</w:t>
      </w:r>
      <w:r w:rsidR="00C23D9F" w:rsidRPr="0023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 w:rsidRPr="0023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онлайн часы.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</w:t>
      </w:r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Программы.  Проекты.  Гранты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Всю работу в библиотеке вели, основываясь на районных программах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A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эту землю родиной зову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A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краеведению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A4C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8A4C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программ библиотеки: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 чего начинается Родина»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краеведческому воспитанию на 20</w:t>
      </w:r>
      <w:r w:rsidR="008A4C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C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</w:t>
      </w:r>
      <w:r w:rsidRPr="00A51E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«Живи Земля: планета добра и красоты»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8A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202</w:t>
      </w:r>
      <w:r w:rsidR="008A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 по экологии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«Здоровым быть здорово»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ЗОЖ;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5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   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</w:t>
      </w:r>
      <w:r w:rsidRPr="00A51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Библиотека – центр  информации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библиографическая работа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Основные показатели: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8"/>
        <w:gridCol w:w="1417"/>
        <w:gridCol w:w="1394"/>
      </w:tblGrid>
      <w:tr w:rsidR="00327F06" w:rsidRPr="00A51E2D" w:rsidTr="00C76A6A">
        <w:trPr>
          <w:trHeight w:val="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327F06" w:rsidRPr="00A51E2D" w:rsidRDefault="00327F06" w:rsidP="00C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</w:t>
            </w:r>
          </w:p>
          <w:p w:rsidR="00327F06" w:rsidRPr="00A51E2D" w:rsidRDefault="00327F06" w:rsidP="00C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  <w:r w:rsidR="0064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27F06" w:rsidRPr="00A51E2D" w:rsidRDefault="00327F06" w:rsidP="00C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за</w:t>
            </w:r>
          </w:p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27F06" w:rsidRPr="00A51E2D" w:rsidRDefault="00327F06" w:rsidP="00C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F06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</w:tr>
      <w:tr w:rsidR="00327F06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Абоненты групповой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27F06" w:rsidRPr="00A51E2D" w:rsidTr="00C76A6A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Абоненты индивидуальной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ч.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ч.</w:t>
            </w:r>
          </w:p>
        </w:tc>
      </w:tr>
      <w:tr w:rsidR="00327F06" w:rsidRPr="00A51E2D" w:rsidTr="00C76A6A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индивидуальной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30</w:t>
            </w:r>
          </w:p>
        </w:tc>
      </w:tr>
      <w:tr w:rsidR="00327F06" w:rsidRPr="00A51E2D" w:rsidTr="00C76A6A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CA01FA" w:rsidP="00CA0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</w:t>
            </w:r>
            <w:r w:rsidR="00327F06"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A0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CA0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9384E" w:rsidRDefault="00327F06" w:rsidP="00CA0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CA01FA"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27F06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Массовые формы работы (в т. ч. ДИ, 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CA01FA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327F06"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9384E" w:rsidRDefault="00CA01FA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</w:tr>
      <w:tr w:rsidR="00CA01FA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A" w:rsidRPr="00A51E2D" w:rsidRDefault="00CA01FA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A" w:rsidRPr="00A51E2D" w:rsidRDefault="00CA01FA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часы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A" w:rsidRDefault="00CA01FA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FA" w:rsidRPr="00A9384E" w:rsidRDefault="00CA01FA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327F06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Библиотечные уроки / обзоры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A0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6/</w:t>
            </w:r>
            <w:r w:rsidR="00CA0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9384E" w:rsidRDefault="00327F06" w:rsidP="00CA0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CA01FA"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CA01FA"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327F06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– просмотры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9384E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327F06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новой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9384E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3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27F06" w:rsidRPr="00A51E2D" w:rsidTr="00C76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06" w:rsidRPr="00A51E2D" w:rsidRDefault="00327F06" w:rsidP="00C76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016D50" w:rsidRDefault="00327F06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6" w:rsidRPr="00A9384E" w:rsidRDefault="002E634D" w:rsidP="00C76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Справочно-библиографическое и информационное обслуживание читателей.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задачами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библиографического обслуживания пользователей библиотеки является: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и совершенствование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библиографического аппарата;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организации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библиографического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информационных потребностей пользователей;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библиотеке имеется два каталога: алфавитный и систематический. Работниками библиотеки своевременно ведётся работа с ними. При поступлении новых книг карточки на них своевременно расставляются в каталоги, а также изымаются карточки на списанную литературу.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938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выполнено   библиографических запросов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различного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585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51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27F06" w:rsidRPr="0015599A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По-прежнему наибольшее количество справок – тематического характера. Это связано с тем, что чаще всего пользователи обращаются в библиотеку с запросами по написанию </w:t>
      </w:r>
      <w:r w:rsidR="005F1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контрольных работ, подготовке</w:t>
      </w:r>
      <w:r w:rsidR="005F1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урокам на определенную тему. З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апросы читателей регистрируются в «Тетради справок». </w:t>
      </w:r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потребителями справочной информации, по-прежнему, являются учащиеся школы.   Наиболее интересные запросы были </w:t>
      </w:r>
      <w:proofErr w:type="gramStart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такие:  </w:t>
      </w:r>
      <w:r w:rsidR="00B0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="00B0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истории ремёсел Вятского края,</w:t>
      </w:r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 известных людях посёлка,</w:t>
      </w:r>
      <w:r w:rsidR="00B0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0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B0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о памятниках природы Кировской области, </w:t>
      </w:r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истории населенных пунктов </w:t>
      </w:r>
      <w:proofErr w:type="spellStart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об обитателях Красной книги, </w:t>
      </w:r>
      <w:r w:rsidR="00B0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уходе за певчими птицами в домашних условиях, о рок-музыкантах конца 20 века,</w:t>
      </w:r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денежных единицах стран мира, о </w:t>
      </w:r>
      <w:r w:rsidR="00B0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строительстве, ремонте</w:t>
      </w:r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37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по запросам находим в  книжном фонде библиотеки, обращаемся в районную библиотеку и в сети Интернет.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более полного раскрытия «богатств» книжного фонда и информирования читателей в течение года оформлялись книжные выставки, выставки-просмотры к мероприятиям и календарным праздникам, к Дням воинской славы. </w:t>
      </w:r>
    </w:p>
    <w:p w:rsidR="00327F06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-Кн. выставка 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2B520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Мы помним город осажденный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r w:rsid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+), (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снятия блокады Ленинграда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)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44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экз. выдано </w:t>
      </w:r>
      <w:r w:rsid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23экз. 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январь</w:t>
      </w:r>
    </w:p>
    <w:p w:rsidR="00327F06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-Кн. выставка «Звени, звени златая Русь» (12+),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52 экз., выдано 17 –</w:t>
      </w:r>
      <w:r w:rsidRPr="00906320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январь</w:t>
      </w:r>
    </w:p>
    <w:p w:rsidR="00327F06" w:rsidRPr="002B5206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-Кн. выставка</w:t>
      </w:r>
      <w:r w:rsid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-экспозиция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2B520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Стояли, как солдаты города-герои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(6+),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экз., выдано 1</w:t>
      </w:r>
      <w:r w:rsid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</w:t>
      </w:r>
      <w:proofErr w:type="gramStart"/>
      <w:r w:rsidR="002B5206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февраль .</w:t>
      </w:r>
      <w:proofErr w:type="gramEnd"/>
      <w:r w:rsidR="002B5206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B5206" w:rsidRP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выставке были выставлены</w:t>
      </w:r>
      <w:r w:rsidR="002B5206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B5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книги о городах – героях и макеты битв за эти города. Макеты предоставили учащиеся местной школы.</w:t>
      </w:r>
    </w:p>
    <w:p w:rsidR="00327F06" w:rsidRPr="00A51E2D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-Кн. выставка 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« </w:t>
      </w:r>
      <w:r w:rsidR="00907E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Образ пленительный, образ прекрасный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+), </w:t>
      </w:r>
      <w:proofErr w:type="spellStart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0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47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экз. ,</w:t>
      </w:r>
      <w:proofErr w:type="gramEnd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выдано </w:t>
      </w:r>
      <w:r w:rsidR="0090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 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экз.  – </w:t>
      </w:r>
      <w:r w:rsidR="00907EC5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март</w:t>
      </w:r>
    </w:p>
    <w:p w:rsidR="00327F06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proofErr w:type="spellStart"/>
      <w:proofErr w:type="gramStart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Кн.выс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proofErr w:type="gramEnd"/>
      <w:r w:rsidR="00907E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Я прочёл и вам советую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  (</w:t>
      </w:r>
      <w:r w:rsidR="00907E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+), предст.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</w:t>
      </w:r>
      <w:r w:rsidR="00907E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 w:rsidR="00907E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экз. –</w:t>
      </w:r>
      <w:r w:rsidR="00907EC5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март. </w:t>
      </w:r>
    </w:p>
    <w:p w:rsidR="006F25C3" w:rsidRDefault="006F25C3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н. выставка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5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«Колокольчика вятского эхо…»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/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6+/, </w:t>
      </w:r>
      <w:proofErr w:type="spellStart"/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31 экз., выдано 18 экз. </w:t>
      </w:r>
      <w:r w:rsidR="001436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5C3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март</w:t>
      </w:r>
    </w:p>
    <w:p w:rsidR="00143647" w:rsidRPr="00210BCE" w:rsidRDefault="00143647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н. выставка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5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Лесное царство – Земли богатство» 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+/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/К Дню Земли/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31 экз., выдано 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F25C3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март</w:t>
      </w:r>
    </w:p>
    <w:p w:rsidR="00327F06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-Кн. выставка «</w:t>
      </w:r>
      <w:r w:rsid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 песни тоже воевали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(6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+), предст.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 – </w:t>
      </w:r>
      <w:r w:rsidR="005F3D45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апрель</w:t>
      </w:r>
    </w:p>
    <w:p w:rsidR="005F3D45" w:rsidRDefault="005F3D45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Кн.выставка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«Лучшие книжки девчонкам и мальчишкам»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/0+/,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60экз., выдано 28 экз. – </w:t>
      </w:r>
      <w:r w:rsidRPr="005F3D45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апрель</w:t>
      </w:r>
    </w:p>
    <w:p w:rsidR="005F3D45" w:rsidRPr="005F3D45" w:rsidRDefault="005F3D45" w:rsidP="005F3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Кн.выставка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Через книгу в мир природы</w:t>
      </w:r>
      <w:r w:rsidRP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/0+/,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45экз., выдано 18 экз. - </w:t>
      </w:r>
      <w:r w:rsidRPr="005F3D45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апрель</w:t>
      </w:r>
    </w:p>
    <w:p w:rsidR="005F3D45" w:rsidRDefault="005F3D45" w:rsidP="005F3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Кн.выставка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22 июня… А впереди была война</w:t>
      </w:r>
      <w:r w:rsidRP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/6+/,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51 экз., выдано 27 экз. </w:t>
      </w:r>
      <w:r w:rsidR="001436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июнь</w:t>
      </w:r>
    </w:p>
    <w:p w:rsidR="00143647" w:rsidRDefault="00143647" w:rsidP="0014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н. выставка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-размышление </w:t>
      </w:r>
      <w:r w:rsidRPr="006F25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Человек. Природа. экология</w:t>
      </w:r>
      <w:r w:rsidRPr="006F25C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/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6+/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/День окружающей среды/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48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27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6F25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июнь</w:t>
      </w:r>
    </w:p>
    <w:p w:rsidR="00444928" w:rsidRPr="00444928" w:rsidRDefault="00444928" w:rsidP="00444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449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-Кн. выставка </w:t>
      </w:r>
      <w:r w:rsidRPr="0044492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«Солнце русской поэзии»</w:t>
      </w:r>
      <w:r w:rsidRPr="004449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0+) (Пушкинский день в России</w:t>
      </w:r>
      <w:proofErr w:type="gramStart"/>
      <w:r w:rsidRPr="004449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,</w:t>
      </w:r>
      <w:proofErr w:type="gramEnd"/>
      <w:r w:rsidRPr="004449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предст.62 экз., выдано 38 экз. – и</w:t>
      </w:r>
      <w:r w:rsidRPr="00444928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юнь</w:t>
      </w:r>
    </w:p>
    <w:p w:rsidR="005F3D45" w:rsidRPr="005F3D45" w:rsidRDefault="005F3D45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Кн.выставка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 книжек нет каникул</w:t>
      </w:r>
      <w:r w:rsidRP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/0+/,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62экз., выдано 49 экз. - 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июль</w:t>
      </w:r>
    </w:p>
    <w:p w:rsidR="00327F06" w:rsidRPr="00A51E2D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-Кн. </w:t>
      </w:r>
      <w:proofErr w:type="gramStart"/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выставка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proofErr w:type="gramEnd"/>
      <w:r w:rsid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Всё начинается с семьи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»/</w:t>
      </w:r>
      <w:r w:rsidRPr="006069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День семьи, любви и верности)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(6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+), предст.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39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 – 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ию</w:t>
      </w:r>
      <w:r w:rsidRPr="00A51E2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ль</w:t>
      </w:r>
    </w:p>
    <w:p w:rsidR="00327F06" w:rsidRPr="00A51E2D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-Кн. выставка 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5F3D4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Символ славы великой державы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»(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+)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/День флага РФ/,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22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5F3D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A51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    - </w:t>
      </w:r>
      <w:r w:rsidR="005F3D45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август</w:t>
      </w:r>
    </w:p>
    <w:p w:rsidR="00327F06" w:rsidRPr="003D01CC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-Кн. выставка -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3D01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« </w:t>
      </w:r>
      <w:r w:rsidR="003D01CC" w:rsidRPr="003D01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Дары</w:t>
      </w:r>
      <w:proofErr w:type="gramEnd"/>
      <w:r w:rsidR="003D01CC" w:rsidRPr="003D01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лета круглый год</w:t>
      </w:r>
      <w:r w:rsidRPr="003D01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+) , </w:t>
      </w:r>
      <w:proofErr w:type="spellStart"/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68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79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 – </w:t>
      </w:r>
      <w:r w:rsidR="003D01CC" w:rsidRPr="003D01C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сентябрь</w:t>
      </w:r>
    </w:p>
    <w:p w:rsidR="00327F06" w:rsidRPr="003D01CC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Кн. выставка </w:t>
      </w:r>
      <w:r w:rsidRPr="003D01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3D01CC" w:rsidRPr="003D01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Терроризм – угроза обществу. Будьте бдительны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»(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+), </w:t>
      </w:r>
      <w:proofErr w:type="spellStart"/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4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D01CC"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экз. </w:t>
      </w:r>
      <w:r w:rsidRPr="003D0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3D01CC" w:rsidRPr="003D01C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сентябрь</w:t>
      </w:r>
    </w:p>
    <w:p w:rsidR="00327F06" w:rsidRPr="00210BCE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proofErr w:type="spellStart"/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Кн.выставка</w:t>
      </w:r>
      <w:proofErr w:type="spellEnd"/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210BCE" w:rsidRPr="00210BC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 звери, и птицы на книжных </w:t>
      </w:r>
      <w:proofErr w:type="gramStart"/>
      <w:r w:rsidR="00210BCE" w:rsidRPr="00210BC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страницах</w:t>
      </w:r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»(</w:t>
      </w:r>
      <w:proofErr w:type="gramEnd"/>
      <w:r w:rsidR="00210BCE"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+), </w:t>
      </w:r>
      <w:proofErr w:type="spellStart"/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210BCE"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77</w:t>
      </w:r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экз., выдано </w:t>
      </w:r>
      <w:r w:rsidR="00210BCE"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53</w:t>
      </w:r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экз – </w:t>
      </w:r>
      <w:r w:rsidR="00210BCE" w:rsidRPr="00210BCE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декабрь</w:t>
      </w:r>
    </w:p>
    <w:p w:rsidR="00210BCE" w:rsidRPr="00210BCE" w:rsidRDefault="00210BCE" w:rsidP="002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-Кн. выставка </w:t>
      </w:r>
      <w:r w:rsidRPr="00210BC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«По страницам вятских сказок</w:t>
      </w:r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(0+) , </w:t>
      </w:r>
      <w:proofErr w:type="spellStart"/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210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44экз., выдано 28 экз. – </w:t>
      </w:r>
      <w:r w:rsidRPr="00210BCE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декабрь</w:t>
      </w:r>
    </w:p>
    <w:p w:rsidR="00327F06" w:rsidRPr="009F2832" w:rsidRDefault="00210BCE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327F06" w:rsidRPr="00D31F7F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Pr="00D31F7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Оформлены стенды:</w:t>
      </w:r>
    </w:p>
    <w:p w:rsidR="00327F06" w:rsidRPr="00D31F7F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Памятные даты российской военной истории</w:t>
      </w: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-</w:t>
      </w: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январь-декабрь</w:t>
      </w: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</w:t>
      </w:r>
    </w:p>
    <w:p w:rsidR="00327F06" w:rsidRPr="00D31F7F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9F2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Экология. Тревоги и надежды</w:t>
      </w: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                                                                  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ию</w:t>
      </w:r>
      <w:r w:rsidR="009F2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</w:p>
    <w:p w:rsidR="00327F06" w:rsidRPr="00D31F7F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9F2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лабиринте избирательного права</w:t>
      </w: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- </w:t>
      </w:r>
      <w:r w:rsidR="009F2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сентябрь</w:t>
      </w: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</w:p>
    <w:p w:rsidR="00327F06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«Терроризм – угроза обществу»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март, сентябрь</w:t>
      </w:r>
    </w:p>
    <w:p w:rsidR="00530B12" w:rsidRPr="00D31F7F" w:rsidRDefault="00530B12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«Я ребёнок. Я имею право»                                                    - ноябрь</w:t>
      </w:r>
    </w:p>
    <w:p w:rsidR="00327F06" w:rsidRPr="00D27F8B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информировали 15 человек,  о поступлении новых книг и о поступлении книг по ВСО, а также о книгах и журналах, которые дарили читатели, о мероприятиях и выставках библиотеки.</w:t>
      </w:r>
    </w:p>
    <w:p w:rsidR="00327F06" w:rsidRPr="00252F11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Абоненты групповой информации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25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поступлении литературы для дошкольников, литературы по рукоделию, о мероприятиях с дошкольниками.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издания, выписываемые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оду: «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Котельничский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F06" w:rsidRPr="00AF2B61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(спонсорская помощь).</w:t>
      </w:r>
    </w:p>
    <w:p w:rsidR="00327F06" w:rsidRPr="00AF2B61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7C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  <w:r w:rsidRPr="00AF2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Провели экскурси</w:t>
      </w:r>
      <w:r w:rsidR="00541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AF2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библиотеке:</w:t>
      </w:r>
    </w:p>
    <w:p w:rsidR="00776EF7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B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-«</w:t>
      </w:r>
      <w:r w:rsidR="00776E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гостях у библиотеки</w:t>
      </w:r>
      <w:r w:rsidRPr="00AF2B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  <w:r w:rsidRPr="00AF2B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76E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 дошкольниками, </w:t>
      </w:r>
      <w:r w:rsidRPr="00AF2B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F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</w:t>
      </w:r>
      <w:proofErr w:type="spellEnd"/>
      <w:r w:rsidRPr="00AF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76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F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ч.  </w:t>
      </w:r>
      <w:r w:rsidRPr="00AF2B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776E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март</w:t>
      </w:r>
      <w:r w:rsidRPr="00AF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27F06" w:rsidRPr="002E29F5" w:rsidRDefault="00776EF7" w:rsidP="00327F0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76E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«Чтоб шагалось в ногу с веком, приходи в библиотеку</w:t>
      </w:r>
      <w:proofErr w:type="gramStart"/>
      <w:r w:rsidRPr="00776E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E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ученики 1, 2  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23 человека - </w:t>
      </w:r>
      <w:r w:rsidRPr="00776E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сентябрь</w:t>
      </w:r>
      <w:r w:rsidR="00327F06" w:rsidRPr="00AF2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СБА.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Справочно-библиографический аппарат библиотеки состоит из фонда справочных и библиографических изданий, системы каталогов и картотек. Он предназначен для пропаганды произведений печати и других документов и целенаправленного руководства чтением.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Система каталогов и картотек формируется как единый комплексный справочно- информационный аппарат, всесторонне раскрывающий и пропагандирующий единый фонд. Система каталогов и картотек включает: алфавитные и </w:t>
      </w:r>
      <w:r w:rsidRPr="00A51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каталоги, АПУ к систематическому каталогу; систематические картотеки статей, краеведческие картотеки,  картотека заглавий.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картотеки расписано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93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</w:t>
      </w:r>
      <w:r w:rsidR="00A938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темам: по истории России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 ВОВ),  по краеведению (о ВОВ, о знаменитостях нашего края, о писателях и поэтах, о мастерах), о природе, </w:t>
      </w:r>
      <w:r w:rsidR="00C23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ЗОЖ (по вредным привычкам) и т.д.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фонде библиотеки имеются различные издания справочного характера: энциклопедии; энциклопедические словари - универсальные и отраслевые, толковые, терминологические и биографические; всевозможные справочники.    Энциклопедии и энциклопедические словари и справочники выделены в отдельный фонд, который располагается на полках открытого доступа. Единственные экземпляры справочных изданий используются читателями в стенах библиотеки и на дом не выдаются.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23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Раскрывали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знакомили читателей с фондом библиотеки.   Провели индивидуальные и рекомендательные обзоры литературы по следующим  темам:</w:t>
      </w:r>
    </w:p>
    <w:p w:rsidR="00327F06" w:rsidRPr="00231B48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41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мире сказок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0+), </w:t>
      </w:r>
      <w:proofErr w:type="spellStart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41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экз., выдано </w:t>
      </w:r>
      <w:r w:rsidR="00541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38 экз., обслужено 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человек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- 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февраль</w:t>
      </w:r>
    </w:p>
    <w:p w:rsidR="00327F06" w:rsidRPr="002E29F5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-Обзорная выставка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F63D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экологию через книгу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(0+)</w:t>
      </w:r>
      <w:proofErr w:type="spellStart"/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53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 выдано 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24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обслужено 18 человек– октябрь</w:t>
      </w:r>
    </w:p>
    <w:p w:rsidR="00327F06" w:rsidRPr="002E29F5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F63D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Наши истоки. Читаем </w:t>
      </w:r>
      <w:proofErr w:type="gramStart"/>
      <w:r w:rsidR="00F63D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фольклор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/</w:t>
      </w:r>
      <w:proofErr w:type="gramEnd"/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+), </w:t>
      </w:r>
      <w:proofErr w:type="spellStart"/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43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27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обслужено 12 чел.   – 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февраль</w:t>
      </w:r>
    </w:p>
    <w:p w:rsidR="00327F06" w:rsidRPr="002E29F5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F63D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Дети суровой войны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(6+), </w:t>
      </w:r>
      <w:proofErr w:type="spellStart"/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</w:t>
      </w:r>
      <w:proofErr w:type="spellEnd"/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5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выдано 2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экз., обслужено 1</w:t>
      </w:r>
      <w:r w:rsidR="00F63D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2E2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чел.   – ноябрь</w:t>
      </w:r>
    </w:p>
    <w:p w:rsidR="00327F06" w:rsidRPr="002E29F5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F6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Книги, Интернет и я  - вместе лучшие друзья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+), </w:t>
      </w:r>
      <w:proofErr w:type="spellStart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экз., выдано 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- 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</w:t>
      </w:r>
    </w:p>
    <w:p w:rsidR="00327F06" w:rsidRPr="008F313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F6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Свет под книжной </w:t>
      </w:r>
      <w:proofErr w:type="gramStart"/>
      <w:r w:rsidR="00F6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обложкой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F6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proofErr w:type="gramEnd"/>
      <w:r w:rsidR="00F6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Дню славянской письменности//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+), </w:t>
      </w:r>
      <w:proofErr w:type="spellStart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экз., выдано 1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8экз.,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- </w:t>
      </w:r>
      <w:r w:rsidR="00F6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</w:t>
      </w:r>
    </w:p>
    <w:p w:rsidR="00F63D64" w:rsidRDefault="00F63D64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Лесное царство – Земли богатство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+), </w:t>
      </w:r>
      <w:proofErr w:type="spellStart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экз., выдано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март</w:t>
      </w:r>
    </w:p>
    <w:p w:rsidR="001A2A3A" w:rsidRDefault="00F63D64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2A3A"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="001A2A3A"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A2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Ой, да Вятский край</w:t>
      </w:r>
      <w:r w:rsidR="001A2A3A"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 w:rsidR="001A2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A2A3A"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+), предст.</w:t>
      </w:r>
      <w:r w:rsidR="001A2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1A2A3A"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экз., выдано </w:t>
      </w:r>
      <w:r w:rsidR="001A2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r w:rsidR="001A2A3A"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 w:rsidR="001A2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2A3A"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2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– апрель</w:t>
      </w:r>
    </w:p>
    <w:p w:rsidR="001A2A3A" w:rsidRDefault="001A2A3A" w:rsidP="001A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Встречай с любовью стаи птиц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+), предст.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– апрель</w:t>
      </w:r>
    </w:p>
    <w:p w:rsidR="001A2A3A" w:rsidRDefault="001A2A3A" w:rsidP="001A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тайнам вселенной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+), предст.</w:t>
      </w:r>
      <w:r w:rsidR="00595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5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5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обслужено 11 человек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– апрель</w:t>
      </w:r>
    </w:p>
    <w:p w:rsidR="005954EA" w:rsidRDefault="005954EA" w:rsidP="00595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память книга оживит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+), предст.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– май</w:t>
      </w:r>
    </w:p>
    <w:p w:rsidR="00327F06" w:rsidRPr="005954EA" w:rsidRDefault="005954EA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выставка-обзор 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Чарующий мир музеев</w:t>
      </w:r>
      <w:r w:rsidRPr="002E2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+), предст.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экз., выдано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– май</w:t>
      </w:r>
      <w:r w:rsidR="001A2A3A"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F63D64" w:rsidRPr="002E2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Продолжали работу с альбомами: 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«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Юбилейный – уголок вятского края»;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«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Летопись Юбилейной сельской библиотеки».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-  «О Великой Победе»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Продолжали собирать материал в папки-накопители:  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Воспоминания  старожилов</w:t>
      </w:r>
      <w:proofErr w:type="gramEnd"/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«Таланты земли вятской» «О людях нашего колхоза», «Золотые руки посёлка»(о мастерах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«Поэты и писатели»,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«Это должен знать каждый» (по ЗОЖ), «Сценарии мероприятий», «Мужество»,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 чтобы помнилась война», «История библиотеки».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B48" w:rsidRDefault="00231B4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B48" w:rsidRPr="00A51E2D" w:rsidRDefault="00231B4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8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Издательская деятельность.</w:t>
      </w:r>
    </w:p>
    <w:p w:rsidR="00327F06" w:rsidRPr="00013AD1" w:rsidRDefault="00327F06" w:rsidP="00327F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Памятка 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954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вреде курительных смесей – синтетических наркотиков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12+   /</w:t>
      </w:r>
      <w:r w:rsidR="00595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экз./  </w:t>
      </w:r>
      <w:r w:rsidR="00595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июнь</w:t>
      </w:r>
    </w:p>
    <w:p w:rsidR="00327F06" w:rsidRPr="00013AD1" w:rsidRDefault="005954EA" w:rsidP="00327F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 для подростков</w:t>
      </w:r>
      <w:r w:rsidR="00327F06"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7F06"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 попали в конфликтную ситуацию. Что делать?</w:t>
      </w:r>
      <w:r w:rsidR="00327F06"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 6+    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7F06"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2экз/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ноябрь </w:t>
      </w:r>
      <w:r w:rsidR="00327F06"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327F06" w:rsidRPr="00013AD1" w:rsidRDefault="00327F06" w:rsidP="00327F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Буклет 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954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Маленький, отважный и стремительный: 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Птица года – 202</w:t>
      </w:r>
      <w:r w:rsidR="005954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1года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6+ ;/2экз/</w:t>
      </w:r>
      <w:r w:rsidR="00595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апрель</w:t>
      </w:r>
    </w:p>
    <w:p w:rsidR="00327F06" w:rsidRPr="00013AD1" w:rsidRDefault="00157107" w:rsidP="00327F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Листовки</w:t>
      </w:r>
      <w:r w:rsidR="00327F06"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7F06"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Экологический календарь 2021 года</w:t>
      </w:r>
      <w:r w:rsidR="00327F06"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/6+ /2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- март</w:t>
      </w:r>
    </w:p>
    <w:p w:rsidR="00327F06" w:rsidRPr="00013AD1" w:rsidRDefault="00327F06" w:rsidP="00327F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7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Буклет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5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Будущему избирателю 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57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+/3</w:t>
      </w:r>
      <w:r w:rsidR="00157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экз/</w:t>
      </w:r>
      <w:r w:rsidR="00157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май</w:t>
      </w:r>
    </w:p>
    <w:p w:rsidR="00327F06" w:rsidRPr="00013AD1" w:rsidRDefault="00327F06" w:rsidP="00327F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Буклет  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5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бросать курить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12+, 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/</w:t>
      </w:r>
      <w:r w:rsidR="0015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Pr="00013A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экз./</w:t>
      </w:r>
      <w:r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7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май</w:t>
      </w:r>
    </w:p>
    <w:p w:rsidR="00327F06" w:rsidRPr="00013AD1" w:rsidRDefault="00327F06" w:rsidP="00327F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Содержание и организация работы с читателями.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 Организация читательской деятельности.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С целью изучения</w:t>
      </w:r>
      <w:r w:rsidRPr="00A51E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A51E2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запросов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пользователей, качества обслуживания, определения </w:t>
      </w:r>
      <w:proofErr w:type="gramStart"/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социального  престижа</w:t>
      </w:r>
      <w:proofErr w:type="gramEnd"/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библиотеки в социально-культурной жизни поселения библиотека проводит библиотечные исследования, основными методами которых были анкетирование, блиц-опросы,  анализ читательских формуляров. Среди библиотечных </w:t>
      </w:r>
      <w:r w:rsidRPr="00A51E2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инноваций</w:t>
      </w:r>
      <w:r w:rsidRPr="00A51E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 направленных на продвижение книги и чтения, библиотека   участвовала во   Всероссийс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кой социально-культурной  акции </w:t>
      </w:r>
      <w:r w:rsidRPr="00F8718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«</w:t>
      </w:r>
      <w:proofErr w:type="spellStart"/>
      <w:r w:rsidR="003D55F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Библионочь</w:t>
      </w:r>
      <w:proofErr w:type="spellEnd"/>
      <w:r w:rsidRPr="00F8718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».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Внедрение компьютерных технологий в   библиотечную деятельность качественно влияет   на обслуживание читателей и на совершенствование многих библиотечных процессов. При проведении массовых мероприятий применялись</w:t>
      </w:r>
      <w:r w:rsidR="00231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1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виртуальные экскурсии, заочные путешествия по родному краю, видео презентации.  </w:t>
      </w:r>
    </w:p>
    <w:p w:rsidR="00327F06" w:rsidRDefault="00327F06" w:rsidP="0032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Проведение массовых мероприятий сопровождались    презентациями, видеороликов и видеосюжетов, что значительно повышает интерес читателей к мероприятиям. 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9.2 Работа по обслуживанию отдельных групп читателей</w:t>
      </w:r>
    </w:p>
    <w:p w:rsidR="00327F06" w:rsidRPr="00A51E2D" w:rsidRDefault="00327F06" w:rsidP="0032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Обслуживание читателей  ведётся по группам: дошкольники и младшие школьники, подростки, юношество, молодежь,  ветераны труда.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группами среди пользователей библиотеки являются: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и младшего школьного возраста, подростки и пенсионеры.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 дошкольного возраста и младшего школьного возраста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 громкие чтения, игры – путешествия, литературные праздники, утренники, интеллектуально-познавательные часы,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скурсии, викторины,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группы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  организованы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работают клубы по интересам: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Почемучка»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дошкольников)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Любознайка</w:t>
      </w:r>
      <w:proofErr w:type="spellEnd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учащихся 1-2 классов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«Друзья природы»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3-4 классов) - ответственная   Гущина Е.А.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подростками.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5-6 классов организован  краеведческий клуб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«Истоки»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(ответственная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Макарова)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проводили различные конкурсы, интеллектуально – познавательные и информационные часы, турниры, диалоги, дискуссии, ситуационные игры.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7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- 8 классов организован клуб «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патриот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»   (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Гущина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7F06" w:rsidRPr="00231B48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 </w:t>
      </w:r>
      <w:proofErr w:type="gramStart"/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читателями  пенсионного</w:t>
      </w:r>
      <w:proofErr w:type="gramEnd"/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возраста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библиотеке с 2014 года организован  и работает  клуб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«Общение»</w:t>
      </w:r>
      <w:r w:rsidRPr="0001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Макарова</w:t>
      </w:r>
      <w:r w:rsidRPr="0001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проводили вечера отдыха, посиделки, праздники, часы интересных сообщений.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9.3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 с читателями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F06" w:rsidRPr="00FD707B" w:rsidRDefault="00327F06" w:rsidP="0032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Историко</w:t>
      </w:r>
      <w:r w:rsidRPr="00FD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-патриотическое просвещение</w:t>
      </w:r>
    </w:p>
    <w:p w:rsidR="00327F06" w:rsidRPr="00231B48" w:rsidRDefault="00327F06" w:rsidP="0023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времени есть своя память – история. Воспитание историей – это привитие уважения к тому, что передано нам предыдущими поколениями.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FD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патриотическое воспитание – одно из ведущих направлений работы библиотеки, в арсенале которой самые разнообразные формы. </w:t>
      </w:r>
      <w:r w:rsidR="000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 работали по формированию интереса к истории Отечества, любви к Родине, верности героическим традициям.</w:t>
      </w:r>
      <w:r>
        <w:rPr>
          <w:rFonts w:ascii="Times New Roman" w:hAnsi="Times New Roman" w:cs="Times New Roman"/>
          <w:sz w:val="28"/>
        </w:rPr>
        <w:t xml:space="preserve"> </w:t>
      </w:r>
      <w:r w:rsidR="000F59BB">
        <w:rPr>
          <w:rFonts w:ascii="Times New Roman" w:hAnsi="Times New Roman" w:cs="Times New Roman"/>
          <w:sz w:val="28"/>
        </w:rPr>
        <w:t xml:space="preserve"> </w:t>
      </w:r>
    </w:p>
    <w:p w:rsidR="00327F06" w:rsidRPr="004A0241" w:rsidRDefault="00327F06" w:rsidP="00327F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 xml:space="preserve">В </w:t>
      </w:r>
      <w:r w:rsidR="000F59BB">
        <w:rPr>
          <w:rFonts w:ascii="Times New Roman" w:hAnsi="Times New Roman" w:cs="Times New Roman"/>
          <w:sz w:val="28"/>
        </w:rPr>
        <w:t>2021году</w:t>
      </w:r>
      <w:r w:rsidRPr="004A0241">
        <w:rPr>
          <w:rFonts w:ascii="Times New Roman" w:hAnsi="Times New Roman" w:cs="Times New Roman"/>
          <w:sz w:val="28"/>
        </w:rPr>
        <w:t xml:space="preserve">  в Юбилейной сельской библиотеке им. </w:t>
      </w:r>
      <w:proofErr w:type="spellStart"/>
      <w:r w:rsidRPr="004A0241">
        <w:rPr>
          <w:rFonts w:ascii="Times New Roman" w:hAnsi="Times New Roman" w:cs="Times New Roman"/>
          <w:sz w:val="28"/>
        </w:rPr>
        <w:t>В.А.Хитрина</w:t>
      </w:r>
      <w:proofErr w:type="spellEnd"/>
      <w:r w:rsidRPr="004A0241">
        <w:rPr>
          <w:rFonts w:ascii="Times New Roman" w:hAnsi="Times New Roman" w:cs="Times New Roman"/>
          <w:sz w:val="28"/>
        </w:rPr>
        <w:t xml:space="preserve"> прошли следующие мероприятия.</w:t>
      </w:r>
    </w:p>
    <w:p w:rsidR="00327F06" w:rsidRPr="004A0241" w:rsidRDefault="00FA405F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Литературная композиция</w:t>
      </w:r>
      <w:r w:rsidR="00327F06" w:rsidRPr="004A0241">
        <w:rPr>
          <w:rFonts w:ascii="Times New Roman" w:hAnsi="Times New Roman" w:cs="Times New Roman"/>
          <w:sz w:val="28"/>
        </w:rPr>
        <w:t xml:space="preserve"> </w:t>
      </w:r>
      <w:r w:rsidR="00327F06" w:rsidRPr="00FA405F">
        <w:rPr>
          <w:rFonts w:ascii="Times New Roman" w:hAnsi="Times New Roman" w:cs="Times New Roman"/>
          <w:b/>
          <w:sz w:val="28"/>
        </w:rPr>
        <w:t>«</w:t>
      </w:r>
      <w:r w:rsidRPr="00FA405F">
        <w:rPr>
          <w:rFonts w:ascii="Times New Roman" w:hAnsi="Times New Roman" w:cs="Times New Roman"/>
          <w:b/>
          <w:sz w:val="28"/>
        </w:rPr>
        <w:t>У войны не детское лицо</w:t>
      </w:r>
      <w:r w:rsidR="00327F06" w:rsidRPr="00FA405F">
        <w:rPr>
          <w:rFonts w:ascii="Times New Roman" w:hAnsi="Times New Roman" w:cs="Times New Roman"/>
          <w:b/>
          <w:sz w:val="28"/>
        </w:rPr>
        <w:t>»</w:t>
      </w:r>
      <w:r w:rsidR="00327F06" w:rsidRPr="004A0241">
        <w:rPr>
          <w:rFonts w:ascii="Times New Roman" w:hAnsi="Times New Roman" w:cs="Times New Roman"/>
          <w:sz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</w:rPr>
        <w:t>дошкольники</w:t>
      </w:r>
      <w:r w:rsidR="00327F06" w:rsidRPr="004A02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27F06" w:rsidRPr="004A0241">
        <w:rPr>
          <w:rFonts w:ascii="Times New Roman" w:hAnsi="Times New Roman" w:cs="Times New Roman"/>
          <w:sz w:val="28"/>
        </w:rPr>
        <w:t>-</w:t>
      </w:r>
      <w:proofErr w:type="gramEnd"/>
      <w:r w:rsidR="00327F06" w:rsidRPr="004A024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 w:rsidR="00327F06" w:rsidRPr="004A0241">
        <w:rPr>
          <w:rFonts w:ascii="Times New Roman" w:hAnsi="Times New Roman" w:cs="Times New Roman"/>
          <w:sz w:val="28"/>
        </w:rPr>
        <w:t xml:space="preserve"> человек/ </w:t>
      </w:r>
      <w:r>
        <w:rPr>
          <w:rFonts w:ascii="Times New Roman" w:hAnsi="Times New Roman" w:cs="Times New Roman"/>
          <w:sz w:val="28"/>
        </w:rPr>
        <w:t xml:space="preserve">Великая Отечественная война не оставила в стороне ни одного человека нашей огромной страны, сражались с врагом все, и взрослые , и дети. Многие дети совершали героические поступки, погибали, приближая победу над фашизмом. Детям рассказали о юных героях войны, показали презентацию. К мероприятию была оформлена книжная выставка  </w:t>
      </w:r>
      <w:r>
        <w:rPr>
          <w:rFonts w:ascii="Times New Roman" w:hAnsi="Times New Roman" w:cs="Times New Roman"/>
          <w:b/>
          <w:sz w:val="28"/>
        </w:rPr>
        <w:t xml:space="preserve">Дети суровой войны», </w:t>
      </w:r>
      <w:proofErr w:type="spellStart"/>
      <w:r>
        <w:rPr>
          <w:rFonts w:ascii="Times New Roman" w:hAnsi="Times New Roman" w:cs="Times New Roman"/>
          <w:sz w:val="28"/>
        </w:rPr>
        <w:t>предст</w:t>
      </w:r>
      <w:proofErr w:type="spellEnd"/>
      <w:r>
        <w:rPr>
          <w:rFonts w:ascii="Times New Roman" w:hAnsi="Times New Roman" w:cs="Times New Roman"/>
          <w:sz w:val="28"/>
        </w:rPr>
        <w:t xml:space="preserve">. 58 экз., выдано 21 экз.  </w:t>
      </w:r>
      <w:r w:rsidR="00A833CC">
        <w:rPr>
          <w:rFonts w:ascii="Times New Roman" w:hAnsi="Times New Roman" w:cs="Times New Roman"/>
          <w:sz w:val="28"/>
        </w:rPr>
        <w:t>-</w:t>
      </w:r>
      <w:r w:rsidR="00111CDD" w:rsidRPr="00111CDD">
        <w:rPr>
          <w:rFonts w:ascii="Times New Roman" w:hAnsi="Times New Roman" w:cs="Times New Roman"/>
          <w:i/>
          <w:sz w:val="28"/>
        </w:rPr>
        <w:t>февраль</w:t>
      </w:r>
    </w:p>
    <w:p w:rsidR="005D5834" w:rsidRDefault="00327F06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>Час</w:t>
      </w:r>
      <w:r w:rsidR="005D5834">
        <w:rPr>
          <w:rFonts w:ascii="Times New Roman" w:hAnsi="Times New Roman" w:cs="Times New Roman"/>
          <w:sz w:val="28"/>
        </w:rPr>
        <w:t xml:space="preserve"> воинской славы </w:t>
      </w:r>
      <w:r w:rsidRPr="004A0241">
        <w:rPr>
          <w:rFonts w:ascii="Times New Roman" w:hAnsi="Times New Roman" w:cs="Times New Roman"/>
          <w:sz w:val="28"/>
        </w:rPr>
        <w:t xml:space="preserve"> </w:t>
      </w:r>
      <w:r w:rsidR="005D5834">
        <w:rPr>
          <w:rFonts w:ascii="Times New Roman" w:hAnsi="Times New Roman" w:cs="Times New Roman"/>
          <w:sz w:val="28"/>
        </w:rPr>
        <w:t xml:space="preserve"> </w:t>
      </w:r>
      <w:r w:rsidRPr="004A0241">
        <w:rPr>
          <w:rFonts w:ascii="Times New Roman" w:hAnsi="Times New Roman" w:cs="Times New Roman"/>
          <w:sz w:val="28"/>
        </w:rPr>
        <w:t xml:space="preserve"> </w:t>
      </w:r>
      <w:r w:rsidRPr="005D5834">
        <w:rPr>
          <w:rFonts w:ascii="Times New Roman" w:hAnsi="Times New Roman" w:cs="Times New Roman"/>
          <w:b/>
          <w:sz w:val="28"/>
        </w:rPr>
        <w:t>«</w:t>
      </w:r>
      <w:r w:rsidR="005D5834" w:rsidRPr="005D5834">
        <w:rPr>
          <w:rFonts w:ascii="Times New Roman" w:hAnsi="Times New Roman" w:cs="Times New Roman"/>
          <w:b/>
          <w:sz w:val="28"/>
        </w:rPr>
        <w:t>Он дошел до Рейхстага</w:t>
      </w:r>
      <w:r w:rsidRPr="005D5834">
        <w:rPr>
          <w:rFonts w:ascii="Times New Roman" w:hAnsi="Times New Roman" w:cs="Times New Roman"/>
          <w:b/>
          <w:sz w:val="28"/>
        </w:rPr>
        <w:t>»</w:t>
      </w:r>
      <w:r w:rsidRPr="004A0241">
        <w:rPr>
          <w:rFonts w:ascii="Times New Roman" w:hAnsi="Times New Roman" w:cs="Times New Roman"/>
          <w:sz w:val="28"/>
        </w:rPr>
        <w:t xml:space="preserve"> /</w:t>
      </w:r>
      <w:r w:rsidR="005D5834">
        <w:rPr>
          <w:rFonts w:ascii="Times New Roman" w:hAnsi="Times New Roman" w:cs="Times New Roman"/>
          <w:sz w:val="28"/>
        </w:rPr>
        <w:t>8,9 классы</w:t>
      </w:r>
      <w:r w:rsidRPr="004A0241">
        <w:rPr>
          <w:rFonts w:ascii="Times New Roman" w:hAnsi="Times New Roman" w:cs="Times New Roman"/>
          <w:sz w:val="28"/>
        </w:rPr>
        <w:t xml:space="preserve"> 1</w:t>
      </w:r>
      <w:r w:rsidR="005D5834">
        <w:rPr>
          <w:rFonts w:ascii="Times New Roman" w:hAnsi="Times New Roman" w:cs="Times New Roman"/>
          <w:sz w:val="28"/>
        </w:rPr>
        <w:t>8</w:t>
      </w:r>
      <w:r w:rsidRPr="004A0241">
        <w:rPr>
          <w:rFonts w:ascii="Times New Roman" w:hAnsi="Times New Roman" w:cs="Times New Roman"/>
          <w:sz w:val="28"/>
        </w:rPr>
        <w:t xml:space="preserve"> человек/ </w:t>
      </w:r>
    </w:p>
    <w:p w:rsidR="00327F06" w:rsidRPr="00A833CC" w:rsidRDefault="005D5834" w:rsidP="005D5834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Есть в истории Великой Отечественной войны непризнанные герои. Победный флаг на Рейхстагом водрузили много знаменосцев. Среди них был наш земляк – слобожанин Григорий Булатов. Политика того времени не позволила назвать и наградить всех знаменосцев, многие остались в забвении. Подвиг знаменосцев должны помнить и знать молодое поколение. Подросткам рассказали о событиях тех дней, о жизни Г. Булатова, показали фильм «</w:t>
      </w:r>
      <w:r w:rsidR="00EF5F59">
        <w:rPr>
          <w:rFonts w:ascii="Times New Roman" w:hAnsi="Times New Roman" w:cs="Times New Roman"/>
          <w:sz w:val="28"/>
        </w:rPr>
        <w:t>Спецпроект. Непризнанные знаме</w:t>
      </w:r>
      <w:r>
        <w:rPr>
          <w:rFonts w:ascii="Times New Roman" w:hAnsi="Times New Roman" w:cs="Times New Roman"/>
          <w:sz w:val="28"/>
        </w:rPr>
        <w:t xml:space="preserve">носцы </w:t>
      </w:r>
      <w:r w:rsidR="00EF5F5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обеды».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833CC" w:rsidRPr="00A833C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- апрель</w:t>
      </w:r>
    </w:p>
    <w:p w:rsidR="00327F06" w:rsidRPr="00A833CC" w:rsidRDefault="00A40885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Экспедиция-поиск</w:t>
      </w:r>
      <w:r w:rsidR="00327F06" w:rsidRPr="004A0241">
        <w:rPr>
          <w:rFonts w:ascii="Times New Roman" w:hAnsi="Times New Roman" w:cs="Times New Roman"/>
          <w:sz w:val="28"/>
        </w:rPr>
        <w:t xml:space="preserve"> </w:t>
      </w:r>
      <w:r w:rsidR="00327F06" w:rsidRPr="00A40885">
        <w:rPr>
          <w:rFonts w:ascii="Times New Roman" w:hAnsi="Times New Roman" w:cs="Times New Roman"/>
          <w:b/>
          <w:sz w:val="28"/>
        </w:rPr>
        <w:t>«</w:t>
      </w:r>
      <w:r w:rsidRPr="00A40885">
        <w:rPr>
          <w:rFonts w:ascii="Times New Roman" w:hAnsi="Times New Roman" w:cs="Times New Roman"/>
          <w:b/>
          <w:sz w:val="28"/>
        </w:rPr>
        <w:t>Альбом памяти</w:t>
      </w:r>
      <w:r w:rsidR="00327F06" w:rsidRPr="00A40885">
        <w:rPr>
          <w:rFonts w:ascii="Times New Roman" w:hAnsi="Times New Roman" w:cs="Times New Roman"/>
          <w:b/>
          <w:sz w:val="28"/>
        </w:rPr>
        <w:t>»</w:t>
      </w:r>
      <w:r w:rsidR="00327F06" w:rsidRPr="004A0241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Мероприятие с учениками 6 класса провели совместно с музеем.  Перед мероприятием ребята искали информацию о земляках, записанных в Книге памяти, погибших в годы войны, находили документальную информацию о них на различных сайтах. На мероприятии рассказывали о </w:t>
      </w:r>
      <w:proofErr w:type="gramStart"/>
      <w:r>
        <w:rPr>
          <w:rFonts w:ascii="Times New Roman" w:hAnsi="Times New Roman" w:cs="Times New Roman"/>
          <w:sz w:val="28"/>
        </w:rPr>
        <w:t>том ,</w:t>
      </w:r>
      <w:proofErr w:type="gramEnd"/>
      <w:r>
        <w:rPr>
          <w:rFonts w:ascii="Times New Roman" w:hAnsi="Times New Roman" w:cs="Times New Roman"/>
          <w:sz w:val="28"/>
        </w:rPr>
        <w:t xml:space="preserve"> что нашли. Руководитель музея поделилась своей информацией. Обслужено 12 человек.  В библиотеке была оформлена книжная выставка </w:t>
      </w:r>
      <w:r w:rsidRPr="00A40885">
        <w:rPr>
          <w:rFonts w:ascii="Times New Roman" w:hAnsi="Times New Roman" w:cs="Times New Roman"/>
          <w:b/>
          <w:sz w:val="28"/>
        </w:rPr>
        <w:t>«</w:t>
      </w:r>
      <w:r w:rsidR="00111CDD">
        <w:rPr>
          <w:rFonts w:ascii="Times New Roman" w:hAnsi="Times New Roman" w:cs="Times New Roman"/>
          <w:b/>
          <w:sz w:val="28"/>
        </w:rPr>
        <w:t>Наши герои-земляки</w:t>
      </w:r>
      <w:r w:rsidRPr="00A40885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предст.</w:t>
      </w:r>
      <w:r w:rsidR="00111CDD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 xml:space="preserve"> экз., выдано </w:t>
      </w:r>
      <w:r w:rsidR="00111CDD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экз.</w:t>
      </w:r>
      <w:r w:rsidR="00A833CC">
        <w:rPr>
          <w:rFonts w:ascii="Times New Roman" w:hAnsi="Times New Roman" w:cs="Times New Roman"/>
          <w:sz w:val="28"/>
        </w:rPr>
        <w:t xml:space="preserve"> </w:t>
      </w:r>
      <w:r w:rsidR="00A833CC" w:rsidRPr="00A833CC">
        <w:rPr>
          <w:rFonts w:ascii="Times New Roman" w:hAnsi="Times New Roman" w:cs="Times New Roman"/>
          <w:i/>
          <w:sz w:val="28"/>
        </w:rPr>
        <w:t>- май</w:t>
      </w:r>
    </w:p>
    <w:p w:rsidR="00327F06" w:rsidRPr="004A0241" w:rsidRDefault="00A40885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</w:t>
      </w:r>
      <w:r w:rsidR="00327F06" w:rsidRPr="004A0241">
        <w:rPr>
          <w:rFonts w:ascii="Times New Roman" w:hAnsi="Times New Roman" w:cs="Times New Roman"/>
          <w:sz w:val="28"/>
        </w:rPr>
        <w:t xml:space="preserve"> </w:t>
      </w:r>
      <w:r w:rsidR="00327F06" w:rsidRPr="00A40885">
        <w:rPr>
          <w:rFonts w:ascii="Times New Roman" w:hAnsi="Times New Roman" w:cs="Times New Roman"/>
          <w:b/>
          <w:sz w:val="28"/>
        </w:rPr>
        <w:t>«</w:t>
      </w:r>
      <w:r w:rsidRPr="00A40885">
        <w:rPr>
          <w:rFonts w:ascii="Times New Roman" w:hAnsi="Times New Roman" w:cs="Times New Roman"/>
          <w:b/>
          <w:sz w:val="28"/>
        </w:rPr>
        <w:t>Светлое солнце Руси – Александр Невский</w:t>
      </w:r>
      <w:r w:rsidR="00327F06" w:rsidRPr="00A40885">
        <w:rPr>
          <w:rFonts w:ascii="Times New Roman" w:hAnsi="Times New Roman" w:cs="Times New Roman"/>
          <w:b/>
          <w:sz w:val="28"/>
        </w:rPr>
        <w:t>»</w:t>
      </w:r>
      <w:r w:rsidR="00327F06" w:rsidRPr="004A0241">
        <w:rPr>
          <w:rFonts w:ascii="Times New Roman" w:hAnsi="Times New Roman" w:cs="Times New Roman"/>
          <w:sz w:val="28"/>
        </w:rPr>
        <w:t xml:space="preserve"> /</w:t>
      </w:r>
      <w:r w:rsidR="003179A3">
        <w:rPr>
          <w:rFonts w:ascii="Times New Roman" w:hAnsi="Times New Roman" w:cs="Times New Roman"/>
          <w:sz w:val="28"/>
        </w:rPr>
        <w:t xml:space="preserve"> </w:t>
      </w:r>
      <w:r w:rsidR="005C617F">
        <w:rPr>
          <w:rFonts w:ascii="Times New Roman" w:hAnsi="Times New Roman" w:cs="Times New Roman"/>
          <w:sz w:val="28"/>
        </w:rPr>
        <w:t>Есть в истории России</w:t>
      </w:r>
      <w:r w:rsidR="006C664E">
        <w:rPr>
          <w:rFonts w:ascii="Times New Roman" w:hAnsi="Times New Roman" w:cs="Times New Roman"/>
          <w:sz w:val="28"/>
        </w:rPr>
        <w:t xml:space="preserve"> </w:t>
      </w:r>
      <w:r w:rsidR="00A833CC">
        <w:rPr>
          <w:rFonts w:ascii="Times New Roman" w:hAnsi="Times New Roman" w:cs="Times New Roman"/>
          <w:sz w:val="28"/>
        </w:rPr>
        <w:t xml:space="preserve">выдающие личности, которыми до сих пор гордится наш народ. В 2021 году исполнилось 800 лет со дня рождения Александра Невского. Об этом героическом </w:t>
      </w:r>
      <w:proofErr w:type="gramStart"/>
      <w:r w:rsidR="00A833CC">
        <w:rPr>
          <w:rFonts w:ascii="Times New Roman" w:hAnsi="Times New Roman" w:cs="Times New Roman"/>
          <w:sz w:val="28"/>
        </w:rPr>
        <w:t>человеке ,</w:t>
      </w:r>
      <w:proofErr w:type="gramEnd"/>
      <w:r w:rsidR="00A833CC">
        <w:rPr>
          <w:rFonts w:ascii="Times New Roman" w:hAnsi="Times New Roman" w:cs="Times New Roman"/>
          <w:sz w:val="28"/>
        </w:rPr>
        <w:t xml:space="preserve"> воине, стратеге  узнали  из презентации ученики 3,4 классов. Обслужено 22 человека.  К этому событию в библиотеке была оформлена одноименная выставка-портрет, </w:t>
      </w:r>
      <w:proofErr w:type="spellStart"/>
      <w:r w:rsidR="00A833CC">
        <w:rPr>
          <w:rFonts w:ascii="Times New Roman" w:hAnsi="Times New Roman" w:cs="Times New Roman"/>
          <w:sz w:val="28"/>
        </w:rPr>
        <w:t>предст</w:t>
      </w:r>
      <w:proofErr w:type="spellEnd"/>
      <w:r w:rsidR="00A833CC">
        <w:rPr>
          <w:rFonts w:ascii="Times New Roman" w:hAnsi="Times New Roman" w:cs="Times New Roman"/>
          <w:sz w:val="28"/>
        </w:rPr>
        <w:t xml:space="preserve">. 15экз., выдано 7 экз.  - </w:t>
      </w:r>
      <w:r w:rsidR="00A833CC" w:rsidRPr="00A833CC">
        <w:rPr>
          <w:rFonts w:ascii="Times New Roman" w:hAnsi="Times New Roman" w:cs="Times New Roman"/>
          <w:i/>
          <w:sz w:val="28"/>
        </w:rPr>
        <w:t>май</w:t>
      </w:r>
    </w:p>
    <w:p w:rsidR="00327F06" w:rsidRPr="004A0241" w:rsidRDefault="00327F06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 xml:space="preserve">Литературно-музыкальный </w:t>
      </w:r>
      <w:r w:rsidR="00EF5F59">
        <w:rPr>
          <w:rFonts w:ascii="Times New Roman" w:hAnsi="Times New Roman" w:cs="Times New Roman"/>
          <w:sz w:val="28"/>
        </w:rPr>
        <w:t>час</w:t>
      </w:r>
      <w:r w:rsidRPr="004A0241">
        <w:rPr>
          <w:rFonts w:ascii="Times New Roman" w:hAnsi="Times New Roman" w:cs="Times New Roman"/>
          <w:sz w:val="28"/>
        </w:rPr>
        <w:t xml:space="preserve"> </w:t>
      </w:r>
      <w:r w:rsidRPr="00EF5F59">
        <w:rPr>
          <w:rFonts w:ascii="Times New Roman" w:hAnsi="Times New Roman" w:cs="Times New Roman"/>
          <w:b/>
          <w:sz w:val="28"/>
        </w:rPr>
        <w:t xml:space="preserve">«Песни </w:t>
      </w:r>
      <w:r w:rsidR="00EF5F59">
        <w:rPr>
          <w:rFonts w:ascii="Times New Roman" w:hAnsi="Times New Roman" w:cs="Times New Roman"/>
          <w:b/>
          <w:sz w:val="28"/>
        </w:rPr>
        <w:t>войны, песни Победы</w:t>
      </w:r>
      <w:r w:rsidRPr="00EF5F59">
        <w:rPr>
          <w:rFonts w:ascii="Times New Roman" w:hAnsi="Times New Roman" w:cs="Times New Roman"/>
          <w:b/>
          <w:sz w:val="28"/>
        </w:rPr>
        <w:t>»</w:t>
      </w:r>
      <w:r w:rsidRPr="004A0241">
        <w:rPr>
          <w:rFonts w:ascii="Times New Roman" w:hAnsi="Times New Roman" w:cs="Times New Roman"/>
          <w:sz w:val="28"/>
        </w:rPr>
        <w:t xml:space="preserve"> </w:t>
      </w:r>
      <w:r w:rsidR="00EF5F59">
        <w:rPr>
          <w:rFonts w:ascii="Times New Roman" w:hAnsi="Times New Roman" w:cs="Times New Roman"/>
          <w:sz w:val="28"/>
        </w:rPr>
        <w:t xml:space="preserve"> В годы     Великой Отечественной войны создали много чудесных песен. У каждой песни есть своя история. Ребятам 4 класса рассказали об истории создания </w:t>
      </w:r>
      <w:r w:rsidR="00EF5F59">
        <w:rPr>
          <w:rFonts w:ascii="Times New Roman" w:hAnsi="Times New Roman" w:cs="Times New Roman"/>
          <w:sz w:val="28"/>
        </w:rPr>
        <w:lastRenderedPageBreak/>
        <w:t>некоторых самых известных нам военных песен.</w:t>
      </w:r>
      <w:r w:rsidRPr="004A0241">
        <w:rPr>
          <w:rFonts w:ascii="Arial" w:hAnsi="Arial" w:cs="Arial"/>
          <w:color w:val="336600"/>
          <w:sz w:val="18"/>
          <w:szCs w:val="18"/>
          <w:shd w:val="clear" w:color="auto" w:fill="E3EDFB"/>
        </w:rPr>
        <w:t> </w:t>
      </w:r>
      <w:r w:rsidRPr="004A0241">
        <w:rPr>
          <w:rFonts w:ascii="Times New Roman" w:hAnsi="Times New Roman" w:cs="Times New Roman"/>
          <w:sz w:val="28"/>
        </w:rPr>
        <w:t xml:space="preserve"> На протяжении </w:t>
      </w:r>
      <w:r w:rsidR="0031728E">
        <w:rPr>
          <w:rFonts w:ascii="Times New Roman" w:hAnsi="Times New Roman" w:cs="Times New Roman"/>
          <w:sz w:val="28"/>
        </w:rPr>
        <w:t xml:space="preserve">мероприятия </w:t>
      </w:r>
      <w:r w:rsidRPr="004A0241">
        <w:rPr>
          <w:rFonts w:ascii="Times New Roman" w:hAnsi="Times New Roman" w:cs="Times New Roman"/>
          <w:sz w:val="28"/>
        </w:rPr>
        <w:t>звучали песни.</w:t>
      </w:r>
      <w:r w:rsidR="0031728E">
        <w:rPr>
          <w:rFonts w:ascii="Times New Roman" w:hAnsi="Times New Roman" w:cs="Times New Roman"/>
          <w:sz w:val="28"/>
        </w:rPr>
        <w:t xml:space="preserve"> </w:t>
      </w:r>
      <w:r w:rsidR="00E83821">
        <w:rPr>
          <w:rFonts w:ascii="Times New Roman" w:hAnsi="Times New Roman" w:cs="Times New Roman"/>
          <w:sz w:val="28"/>
        </w:rPr>
        <w:t>О</w:t>
      </w:r>
      <w:r w:rsidR="0031728E">
        <w:rPr>
          <w:rFonts w:ascii="Times New Roman" w:hAnsi="Times New Roman" w:cs="Times New Roman"/>
          <w:sz w:val="28"/>
        </w:rPr>
        <w:t>бслужено</w:t>
      </w:r>
      <w:r w:rsidR="00E83821">
        <w:rPr>
          <w:rFonts w:ascii="Times New Roman" w:hAnsi="Times New Roman" w:cs="Times New Roman"/>
          <w:sz w:val="28"/>
        </w:rPr>
        <w:t xml:space="preserve"> 12 человек</w:t>
      </w:r>
      <w:r w:rsidRPr="004A024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31728E">
        <w:rPr>
          <w:rFonts w:ascii="Times New Roman" w:hAnsi="Times New Roman" w:cs="Times New Roman"/>
          <w:noProof/>
          <w:sz w:val="28"/>
          <w:lang w:eastAsia="ru-RU"/>
        </w:rPr>
        <w:t xml:space="preserve"> - </w:t>
      </w:r>
      <w:r w:rsidR="0031728E">
        <w:rPr>
          <w:rFonts w:ascii="Times New Roman" w:hAnsi="Times New Roman" w:cs="Times New Roman"/>
          <w:i/>
          <w:noProof/>
          <w:sz w:val="28"/>
          <w:lang w:eastAsia="ru-RU"/>
        </w:rPr>
        <w:t>апрель</w:t>
      </w:r>
    </w:p>
    <w:p w:rsidR="00327F06" w:rsidRPr="004A0241" w:rsidRDefault="0031728E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памяти </w:t>
      </w:r>
      <w:r w:rsidR="00327F06" w:rsidRPr="004A0241">
        <w:rPr>
          <w:rFonts w:ascii="Times New Roman" w:hAnsi="Times New Roman" w:cs="Times New Roman"/>
          <w:sz w:val="28"/>
        </w:rPr>
        <w:t xml:space="preserve"> </w:t>
      </w:r>
      <w:r w:rsidR="00327F06" w:rsidRPr="00E83821">
        <w:rPr>
          <w:rFonts w:ascii="Times New Roman" w:hAnsi="Times New Roman" w:cs="Times New Roman"/>
          <w:b/>
          <w:sz w:val="28"/>
        </w:rPr>
        <w:t>«</w:t>
      </w:r>
      <w:r w:rsidRPr="00E83821">
        <w:rPr>
          <w:rFonts w:ascii="Times New Roman" w:hAnsi="Times New Roman" w:cs="Times New Roman"/>
          <w:b/>
          <w:sz w:val="28"/>
        </w:rPr>
        <w:t>И сердцу по-прежнему горько</w:t>
      </w:r>
      <w:r w:rsidR="00E83821" w:rsidRPr="00E83821">
        <w:rPr>
          <w:rFonts w:ascii="Times New Roman" w:hAnsi="Times New Roman" w:cs="Times New Roman"/>
          <w:b/>
          <w:sz w:val="28"/>
        </w:rPr>
        <w:t>»</w:t>
      </w:r>
      <w:r w:rsidR="00E83821">
        <w:rPr>
          <w:rFonts w:ascii="Times New Roman" w:hAnsi="Times New Roman" w:cs="Times New Roman"/>
          <w:sz w:val="28"/>
        </w:rPr>
        <w:t xml:space="preserve">  Дошкольникам</w:t>
      </w:r>
      <w:r w:rsidR="00327F06" w:rsidRPr="004A0241">
        <w:rPr>
          <w:rFonts w:ascii="Times New Roman" w:hAnsi="Times New Roman" w:cs="Times New Roman"/>
          <w:sz w:val="28"/>
        </w:rPr>
        <w:t xml:space="preserve"> </w:t>
      </w:r>
      <w:r w:rsidR="00E83821">
        <w:rPr>
          <w:rFonts w:ascii="Times New Roman" w:hAnsi="Times New Roman" w:cs="Times New Roman"/>
          <w:sz w:val="28"/>
        </w:rPr>
        <w:t xml:space="preserve"> рассказали о начале Великой Отечественной войны, дети сделали цветы из бумаги и возложили их у памятника.  Обслужено 16 человек. В библиотеке была оформлена книжная выставка «22 июня… </w:t>
      </w:r>
      <w:proofErr w:type="gramStart"/>
      <w:r w:rsidR="00E83821">
        <w:rPr>
          <w:rFonts w:ascii="Times New Roman" w:hAnsi="Times New Roman" w:cs="Times New Roman"/>
          <w:sz w:val="28"/>
        </w:rPr>
        <w:t>А</w:t>
      </w:r>
      <w:proofErr w:type="gramEnd"/>
      <w:r w:rsidR="00E83821">
        <w:rPr>
          <w:rFonts w:ascii="Times New Roman" w:hAnsi="Times New Roman" w:cs="Times New Roman"/>
          <w:sz w:val="28"/>
        </w:rPr>
        <w:t xml:space="preserve"> впереди была война», </w:t>
      </w:r>
      <w:proofErr w:type="spellStart"/>
      <w:r w:rsidR="00E83821">
        <w:rPr>
          <w:rFonts w:ascii="Times New Roman" w:hAnsi="Times New Roman" w:cs="Times New Roman"/>
          <w:sz w:val="28"/>
        </w:rPr>
        <w:t>предст</w:t>
      </w:r>
      <w:proofErr w:type="spellEnd"/>
      <w:r w:rsidR="00E83821">
        <w:rPr>
          <w:rFonts w:ascii="Times New Roman" w:hAnsi="Times New Roman" w:cs="Times New Roman"/>
          <w:sz w:val="28"/>
        </w:rPr>
        <w:t xml:space="preserve">. 51 экз., выдано 27 экз.       -  </w:t>
      </w:r>
      <w:r w:rsidR="00E83821" w:rsidRPr="00E83821">
        <w:rPr>
          <w:rFonts w:ascii="Times New Roman" w:hAnsi="Times New Roman" w:cs="Times New Roman"/>
          <w:i/>
          <w:sz w:val="28"/>
        </w:rPr>
        <w:t>июнь</w:t>
      </w:r>
    </w:p>
    <w:p w:rsidR="00327F06" w:rsidRPr="00A040C7" w:rsidRDefault="00A040C7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«</w:t>
      </w:r>
      <w:r>
        <w:rPr>
          <w:rFonts w:ascii="Times New Roman" w:hAnsi="Times New Roman" w:cs="Times New Roman"/>
          <w:b/>
          <w:sz w:val="28"/>
        </w:rPr>
        <w:t xml:space="preserve">Три символа на фоне истории» </w:t>
      </w:r>
      <w:r>
        <w:rPr>
          <w:rFonts w:ascii="Times New Roman" w:hAnsi="Times New Roman" w:cs="Times New Roman"/>
          <w:sz w:val="28"/>
        </w:rPr>
        <w:t xml:space="preserve"> Для детей – читателей библиотеки провели информационное мероприятие об истории российского флага, </w:t>
      </w:r>
      <w:proofErr w:type="spellStart"/>
      <w:r>
        <w:rPr>
          <w:rFonts w:ascii="Times New Roman" w:hAnsi="Times New Roman" w:cs="Times New Roman"/>
          <w:sz w:val="28"/>
        </w:rPr>
        <w:t>обслуж</w:t>
      </w:r>
      <w:proofErr w:type="spellEnd"/>
      <w:r>
        <w:rPr>
          <w:rFonts w:ascii="Times New Roman" w:hAnsi="Times New Roman" w:cs="Times New Roman"/>
          <w:sz w:val="28"/>
        </w:rPr>
        <w:t xml:space="preserve">. 14 человек. К мероприятию подготовили книжную выставку </w:t>
      </w:r>
      <w:r w:rsidRPr="00A040C7">
        <w:rPr>
          <w:rFonts w:ascii="Times New Roman" w:hAnsi="Times New Roman" w:cs="Times New Roman"/>
          <w:b/>
          <w:sz w:val="28"/>
        </w:rPr>
        <w:t>«Символ славы великой державы»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предст</w:t>
      </w:r>
      <w:proofErr w:type="spellEnd"/>
      <w:r>
        <w:rPr>
          <w:rFonts w:ascii="Times New Roman" w:hAnsi="Times New Roman" w:cs="Times New Roman"/>
          <w:sz w:val="28"/>
        </w:rPr>
        <w:t xml:space="preserve">. 22 экз., выдано 14 экз. – </w:t>
      </w:r>
      <w:r w:rsidRPr="00A040C7">
        <w:rPr>
          <w:rFonts w:ascii="Times New Roman" w:hAnsi="Times New Roman" w:cs="Times New Roman"/>
          <w:i/>
          <w:sz w:val="28"/>
        </w:rPr>
        <w:t>август</w:t>
      </w:r>
    </w:p>
    <w:p w:rsidR="00A040C7" w:rsidRPr="00A040C7" w:rsidRDefault="00A040C7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040C7">
        <w:rPr>
          <w:rFonts w:ascii="Times New Roman" w:hAnsi="Times New Roman" w:cs="Times New Roman"/>
          <w:sz w:val="28"/>
        </w:rPr>
        <w:t xml:space="preserve">Час мужества </w:t>
      </w:r>
      <w:r w:rsidRPr="00A040C7">
        <w:rPr>
          <w:rFonts w:ascii="Times New Roman" w:hAnsi="Times New Roman" w:cs="Times New Roman"/>
          <w:b/>
          <w:sz w:val="28"/>
        </w:rPr>
        <w:t>«Мы живем на родине героев»</w:t>
      </w:r>
      <w:r>
        <w:rPr>
          <w:rFonts w:ascii="Times New Roman" w:hAnsi="Times New Roman" w:cs="Times New Roman"/>
          <w:sz w:val="28"/>
        </w:rPr>
        <w:t xml:space="preserve"> В 2014 году в </w:t>
      </w:r>
      <w:proofErr w:type="spellStart"/>
      <w:r>
        <w:rPr>
          <w:rFonts w:ascii="Times New Roman" w:hAnsi="Times New Roman" w:cs="Times New Roman"/>
          <w:sz w:val="28"/>
        </w:rPr>
        <w:t>Котельничском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реализовывался  проект «Мы живем на родине героев». Как все это происходило и для чего узнали учащиеся 5 класса. Ребятам рассказали о земляках – героях – </w:t>
      </w:r>
      <w:proofErr w:type="spellStart"/>
      <w:r>
        <w:rPr>
          <w:rFonts w:ascii="Times New Roman" w:hAnsi="Times New Roman" w:cs="Times New Roman"/>
          <w:sz w:val="28"/>
        </w:rPr>
        <w:t>Хитрине</w:t>
      </w:r>
      <w:proofErr w:type="spellEnd"/>
      <w:r>
        <w:rPr>
          <w:rFonts w:ascii="Times New Roman" w:hAnsi="Times New Roman" w:cs="Times New Roman"/>
          <w:sz w:val="28"/>
        </w:rPr>
        <w:t xml:space="preserve"> В. А. и Червякове А. Д. , обслужено  12 человек - </w:t>
      </w:r>
      <w:r w:rsidRPr="00A040C7">
        <w:rPr>
          <w:rFonts w:ascii="Times New Roman" w:hAnsi="Times New Roman" w:cs="Times New Roman"/>
          <w:i/>
          <w:sz w:val="28"/>
        </w:rPr>
        <w:t>сентябрь</w:t>
      </w:r>
    </w:p>
    <w:p w:rsidR="00327F06" w:rsidRDefault="00327F06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 xml:space="preserve">17 октября в день памяти Героя Советского Союза В. А. </w:t>
      </w:r>
      <w:proofErr w:type="spellStart"/>
      <w:r w:rsidRPr="004A0241">
        <w:rPr>
          <w:rFonts w:ascii="Times New Roman" w:hAnsi="Times New Roman" w:cs="Times New Roman"/>
          <w:sz w:val="28"/>
        </w:rPr>
        <w:t>Хитрина</w:t>
      </w:r>
      <w:proofErr w:type="spellEnd"/>
      <w:r w:rsidR="00F85E14">
        <w:rPr>
          <w:rFonts w:ascii="Times New Roman" w:hAnsi="Times New Roman" w:cs="Times New Roman"/>
          <w:sz w:val="28"/>
        </w:rPr>
        <w:t xml:space="preserve"> для ребят начальной школы провели вечер-реквием </w:t>
      </w:r>
      <w:r w:rsidR="00F85E14" w:rsidRPr="00F85E14">
        <w:rPr>
          <w:rFonts w:ascii="Times New Roman" w:hAnsi="Times New Roman" w:cs="Times New Roman"/>
          <w:b/>
          <w:sz w:val="28"/>
        </w:rPr>
        <w:t>«Сгоревший в пламени войны</w:t>
      </w:r>
      <w:proofErr w:type="gramStart"/>
      <w:r w:rsidR="00F85E14" w:rsidRPr="00F85E14">
        <w:rPr>
          <w:rFonts w:ascii="Times New Roman" w:hAnsi="Times New Roman" w:cs="Times New Roman"/>
          <w:b/>
          <w:sz w:val="28"/>
        </w:rPr>
        <w:t>»</w:t>
      </w:r>
      <w:r w:rsidRPr="004A0241">
        <w:rPr>
          <w:rFonts w:ascii="Times New Roman" w:hAnsi="Times New Roman" w:cs="Times New Roman"/>
          <w:sz w:val="28"/>
        </w:rPr>
        <w:t xml:space="preserve"> </w:t>
      </w:r>
      <w:r w:rsidR="00F85E14">
        <w:rPr>
          <w:rFonts w:ascii="Times New Roman" w:hAnsi="Times New Roman" w:cs="Times New Roman"/>
          <w:sz w:val="28"/>
        </w:rPr>
        <w:t>,</w:t>
      </w:r>
      <w:proofErr w:type="gramEnd"/>
      <w:r w:rsidR="00F85E14">
        <w:rPr>
          <w:rFonts w:ascii="Times New Roman" w:hAnsi="Times New Roman" w:cs="Times New Roman"/>
          <w:sz w:val="28"/>
        </w:rPr>
        <w:t xml:space="preserve"> рассказали о герое-земляке, показали презентацию, обслужено 43 человека. </w:t>
      </w:r>
      <w:r w:rsidRPr="004A0241">
        <w:rPr>
          <w:rFonts w:ascii="Times New Roman" w:hAnsi="Times New Roman" w:cs="Times New Roman"/>
          <w:sz w:val="28"/>
        </w:rPr>
        <w:t xml:space="preserve">В библиотеке оформили </w:t>
      </w:r>
      <w:r w:rsidR="00F85E14">
        <w:rPr>
          <w:rFonts w:ascii="Times New Roman" w:hAnsi="Times New Roman" w:cs="Times New Roman"/>
          <w:sz w:val="28"/>
        </w:rPr>
        <w:t xml:space="preserve"> </w:t>
      </w:r>
      <w:r w:rsidRPr="004A0241">
        <w:rPr>
          <w:rFonts w:ascii="Times New Roman" w:hAnsi="Times New Roman" w:cs="Times New Roman"/>
          <w:sz w:val="28"/>
        </w:rPr>
        <w:t xml:space="preserve">книжную выставку «Адрес подвига  - ВЯТСКИЙ»/ </w:t>
      </w:r>
      <w:proofErr w:type="spellStart"/>
      <w:r w:rsidRPr="004A0241">
        <w:rPr>
          <w:rFonts w:ascii="Times New Roman" w:hAnsi="Times New Roman" w:cs="Times New Roman"/>
          <w:sz w:val="28"/>
        </w:rPr>
        <w:t>предст</w:t>
      </w:r>
      <w:proofErr w:type="spellEnd"/>
      <w:r w:rsidRPr="004A0241">
        <w:rPr>
          <w:rFonts w:ascii="Times New Roman" w:hAnsi="Times New Roman" w:cs="Times New Roman"/>
          <w:sz w:val="28"/>
        </w:rPr>
        <w:t xml:space="preserve">. </w:t>
      </w:r>
      <w:r w:rsidR="00F85E14">
        <w:rPr>
          <w:rFonts w:ascii="Times New Roman" w:hAnsi="Times New Roman" w:cs="Times New Roman"/>
          <w:sz w:val="28"/>
        </w:rPr>
        <w:t>37</w:t>
      </w:r>
      <w:r w:rsidRPr="004A0241">
        <w:rPr>
          <w:rFonts w:ascii="Times New Roman" w:hAnsi="Times New Roman" w:cs="Times New Roman"/>
          <w:sz w:val="28"/>
        </w:rPr>
        <w:t xml:space="preserve"> экз., </w:t>
      </w:r>
      <w:proofErr w:type="spellStart"/>
      <w:r w:rsidRPr="004A0241">
        <w:rPr>
          <w:rFonts w:ascii="Times New Roman" w:hAnsi="Times New Roman" w:cs="Times New Roman"/>
          <w:sz w:val="28"/>
        </w:rPr>
        <w:t>выд</w:t>
      </w:r>
      <w:proofErr w:type="spellEnd"/>
      <w:r w:rsidRPr="004A0241">
        <w:rPr>
          <w:rFonts w:ascii="Times New Roman" w:hAnsi="Times New Roman" w:cs="Times New Roman"/>
          <w:sz w:val="28"/>
        </w:rPr>
        <w:t xml:space="preserve">. </w:t>
      </w:r>
      <w:r w:rsidR="00F85E14">
        <w:rPr>
          <w:rFonts w:ascii="Times New Roman" w:hAnsi="Times New Roman" w:cs="Times New Roman"/>
          <w:sz w:val="28"/>
        </w:rPr>
        <w:t xml:space="preserve">45 экз. – </w:t>
      </w:r>
      <w:r w:rsidR="00F85E14" w:rsidRPr="00F85E14">
        <w:rPr>
          <w:rFonts w:ascii="Times New Roman" w:hAnsi="Times New Roman" w:cs="Times New Roman"/>
          <w:i/>
          <w:sz w:val="28"/>
        </w:rPr>
        <w:t xml:space="preserve">октябрь </w:t>
      </w:r>
      <w:r w:rsidRPr="004A0241">
        <w:rPr>
          <w:rFonts w:ascii="Times New Roman" w:hAnsi="Times New Roman" w:cs="Times New Roman"/>
          <w:sz w:val="28"/>
        </w:rPr>
        <w:t xml:space="preserve"> </w:t>
      </w:r>
    </w:p>
    <w:p w:rsidR="00F85E14" w:rsidRPr="00F85E14" w:rsidRDefault="00F85E14" w:rsidP="00F85E14">
      <w:pPr>
        <w:pStyle w:val="a3"/>
        <w:numPr>
          <w:ilvl w:val="0"/>
          <w:numId w:val="12"/>
        </w:numPr>
        <w:shd w:val="clear" w:color="auto" w:fill="FFFFFF"/>
        <w:spacing w:line="330" w:lineRule="atLeast"/>
        <w:ind w:right="-569"/>
        <w:rPr>
          <w:rFonts w:ascii="Tahoma" w:hAnsi="Tahoma" w:cs="Tahoma"/>
          <w:color w:val="000000" w:themeColor="text1"/>
          <w:sz w:val="21"/>
          <w:szCs w:val="21"/>
        </w:rPr>
      </w:pPr>
      <w:r w:rsidRPr="00F85E14">
        <w:rPr>
          <w:color w:val="000000" w:themeColor="text1"/>
          <w:sz w:val="28"/>
          <w:szCs w:val="28"/>
        </w:rPr>
        <w:t>День Героев Отечества в Отечества - это памятная дата, которая отмечается в нашей стране ежегодно 9 декабря. Надо сказать, что свою историю данный праздник ведет еще с XVIII века. И сегодня в День Героев Отечества - 9 декабря - в России чествуют Героев Советского Союза, Героев Российской Федерации и кавалеров ордена Святого Георгия,  ордена  Славы и Мужества.</w:t>
      </w:r>
    </w:p>
    <w:p w:rsidR="00F85E14" w:rsidRPr="00F85E14" w:rsidRDefault="00F85E14" w:rsidP="00F85E14">
      <w:pPr>
        <w:shd w:val="clear" w:color="auto" w:fill="FFFFFF"/>
        <w:spacing w:after="0" w:line="330" w:lineRule="atLeast"/>
        <w:ind w:left="709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праздник настоящих Героев, тех, кто порой ценой собственной жизни боролся за наше счастливое будущее. Имена этих людей должен знать каждый, об их подвигах должны говорить, вспоминать и чтить! Юбилейная сельская библиотека им. В. А. </w:t>
      </w:r>
      <w:proofErr w:type="spellStart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Хитрина</w:t>
      </w:r>
      <w:proofErr w:type="spellEnd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год к этому дню проводит мероприятия. </w:t>
      </w:r>
    </w:p>
    <w:p w:rsidR="00F85E14" w:rsidRPr="00F85E14" w:rsidRDefault="00F85E14" w:rsidP="00F85E14">
      <w:pPr>
        <w:numPr>
          <w:ilvl w:val="0"/>
          <w:numId w:val="13"/>
        </w:numPr>
        <w:shd w:val="clear" w:color="auto" w:fill="FFFFFF"/>
        <w:spacing w:after="0" w:line="330" w:lineRule="atLeast"/>
        <w:ind w:left="0" w:firstLine="0"/>
        <w:contextualSpacing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Для учащихся 5,6 классов в этом году прошел вечер фронтовой славы и памяти " </w:t>
      </w:r>
      <w:r w:rsidRPr="00231B4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Звёзды боевой славы. </w:t>
      </w:r>
      <w:proofErr w:type="spellStart"/>
      <w:r w:rsidRPr="00231B4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Котельничане</w:t>
      </w:r>
      <w:proofErr w:type="spellEnd"/>
      <w:r w:rsidRPr="00231B4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– Герои Советского Союза</w:t>
      </w: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». Ребята узнали об истории этого праздника, </w:t>
      </w: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истории военных наград, о подвигах, отваге и мужестве людей. Подготовили сообщения о </w:t>
      </w:r>
      <w:proofErr w:type="spellStart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котельничанах</w:t>
      </w:r>
      <w:proofErr w:type="spellEnd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Героях Советского Союза, посмотрели презентацию. Учащиеся «минутой молчания» почтили память всех солдат, защищавших Отечество, которые ценой своей жизни сберегли Родину, и выразили благодарность и уважение к воинской доблести и славе. Мероприятие проводили отдельно с каждым классом. </w:t>
      </w:r>
      <w:r w:rsidRPr="00F85E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Обслужено 29 человек.</w:t>
      </w:r>
      <w:r w:rsidRPr="00F85E1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</w:t>
      </w:r>
    </w:p>
    <w:p w:rsidR="00F85E14" w:rsidRPr="00F85E14" w:rsidRDefault="00F85E14" w:rsidP="00F85E14">
      <w:pPr>
        <w:numPr>
          <w:ilvl w:val="0"/>
          <w:numId w:val="13"/>
        </w:numPr>
        <w:shd w:val="clear" w:color="auto" w:fill="FFFFFF"/>
        <w:spacing w:after="0" w:line="330" w:lineRule="atLeast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85E14">
        <w:rPr>
          <w:rFonts w:ascii="Times New Roman" w:hAnsi="Times New Roman" w:cs="Times New Roman"/>
          <w:noProof/>
          <w:sz w:val="28"/>
          <w:lang w:eastAsia="ru-RU"/>
        </w:rPr>
        <w:t xml:space="preserve">Для учащихся 3,4 классов провели информационный час «Юные герои нашего времени». Многие современники считают, что в мирное время нет места для подвига и героем можно стать только на войне. Но каждый год в нашей стране награждают простых детей за героические поступки: спасение из огня, на воде, от агрессивных животных. Именно о таких детях поведали на этом мероприятии. Была показана презентация о юных героях – современниках и видеосюжет о награждении детей в 2021 году. Каждый ребёнок осознал, что рядом есть </w:t>
      </w:r>
      <w:r w:rsidRPr="00F85E14">
        <w:rPr>
          <w:rFonts w:ascii="Times New Roman" w:hAnsi="Times New Roman" w:cs="Times New Roman"/>
          <w:noProof/>
          <w:sz w:val="28"/>
          <w:lang w:eastAsia="ru-RU"/>
        </w:rPr>
        <w:lastRenderedPageBreak/>
        <w:t>самоотверженные, смелые и добрые дети, их ровесники, которые приходят на помощь своим друзьям, близким и окружающим. Обслужено 21 человек.</w:t>
      </w:r>
    </w:p>
    <w:p w:rsidR="00F85E14" w:rsidRPr="00F85E14" w:rsidRDefault="00F85E14" w:rsidP="00F85E14">
      <w:pPr>
        <w:numPr>
          <w:ilvl w:val="0"/>
          <w:numId w:val="13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Оформлена книжная выставка «9 декабря – День Героев Отечества»</w:t>
      </w:r>
    </w:p>
    <w:p w:rsidR="00F85E14" w:rsidRPr="00F85E14" w:rsidRDefault="00F85E14" w:rsidP="00F85E14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Представлено 63 экз. На выставке 1 раздел посвятили   Герою Советского Союза </w:t>
      </w:r>
      <w:proofErr w:type="spellStart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Хитрину</w:t>
      </w:r>
      <w:proofErr w:type="spellEnd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В. А., имя которого носит библиотека. Второй раздел – Героям Советского Союза </w:t>
      </w:r>
      <w:proofErr w:type="spellStart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Котельничского</w:t>
      </w:r>
      <w:proofErr w:type="spellEnd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района и Кировской области, полным кавалерам Ордена Славы </w:t>
      </w:r>
      <w:proofErr w:type="spellStart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Котельничского</w:t>
      </w:r>
      <w:proofErr w:type="spellEnd"/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района. 3й раздел – Дважды Герою Социалистического труда Червякову А. Д. Библиотекарь Макарова Г. Л. провела обзор представленной литературы для учащихся 10 класса /8 человек/</w:t>
      </w:r>
    </w:p>
    <w:p w:rsidR="00F85E14" w:rsidRPr="00F85E14" w:rsidRDefault="00F85E14" w:rsidP="00F85E14">
      <w:pPr>
        <w:numPr>
          <w:ilvl w:val="0"/>
          <w:numId w:val="14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ВК- </w:t>
      </w:r>
      <w:hyperlink r:id="rId8" w:history="1">
        <w:r w:rsidRPr="00F85E1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https://vk.com/club93582847</w:t>
        </w:r>
      </w:hyperlink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размещена </w:t>
      </w:r>
      <w:r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празднике и фотографии разделов оформленной в библиотеке выставки.</w:t>
      </w:r>
    </w:p>
    <w:p w:rsidR="00327F06" w:rsidRPr="004A0241" w:rsidRDefault="00327F06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>К 9 мая библиотека приняла участие в Акции «Окна Победы». Окна библиотеки празднично оформили к празднику.</w:t>
      </w:r>
      <w:r w:rsidRPr="004A024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327F06" w:rsidRPr="004A0241" w:rsidRDefault="00327F06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 xml:space="preserve">Ежегодно к празднику Победы принимаем участие в Акции «Читаем книги о войне». </w:t>
      </w:r>
      <w:r w:rsidR="00B914AB">
        <w:rPr>
          <w:rFonts w:ascii="Times New Roman" w:hAnsi="Times New Roman" w:cs="Times New Roman"/>
          <w:sz w:val="28"/>
        </w:rPr>
        <w:t xml:space="preserve"> </w:t>
      </w:r>
    </w:p>
    <w:p w:rsidR="00327F06" w:rsidRPr="004A0241" w:rsidRDefault="00327F06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>Для жителей поселка провели акцию «Георгиевская ленточка» /в акции приняли участие 60 человек/</w:t>
      </w:r>
    </w:p>
    <w:p w:rsidR="00327F06" w:rsidRDefault="00327F06" w:rsidP="00327F0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>В фойе библиотеки оформлен стенд «Памятные даты российской военной истории», где ежемесячно меняется информация по дням воинской славы</w:t>
      </w:r>
      <w:r>
        <w:rPr>
          <w:rFonts w:ascii="Times New Roman" w:hAnsi="Times New Roman" w:cs="Times New Roman"/>
          <w:sz w:val="28"/>
        </w:rPr>
        <w:t>.</w:t>
      </w:r>
      <w:r w:rsidR="00B914AB" w:rsidRPr="00B9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4AB"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ВК- </w:t>
      </w:r>
      <w:hyperlink r:id="rId9" w:history="1">
        <w:r w:rsidR="00B914AB" w:rsidRPr="00F85E1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https://vk.com/club93582847</w:t>
        </w:r>
      </w:hyperlink>
      <w:r w:rsidR="00B914AB"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размещается </w:t>
      </w:r>
      <w:r w:rsidR="00B9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по дням воинской славы России. </w:t>
      </w:r>
      <w:r w:rsidR="00B914AB" w:rsidRPr="00F85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F06" w:rsidRPr="00456707" w:rsidRDefault="00B914AB" w:rsidP="00327F0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терроризма, экстремизма</w:t>
      </w:r>
    </w:p>
    <w:p w:rsidR="00327F06" w:rsidRPr="00C75E95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информационной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7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Подросток в Интернете</w:t>
      </w:r>
      <w:r w:rsidRPr="00C7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29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</w:t>
      </w:r>
      <w:r w:rsidR="0047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сталкиваются с негативным отношением в среде сверстников,</w:t>
      </w:r>
      <w:r w:rsidR="0047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в Интернете.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="0047729E">
        <w:rPr>
          <w:rFonts w:ascii="Times New Roman" w:hAnsi="Times New Roman" w:cs="Times New Roman"/>
          <w:sz w:val="28"/>
          <w:szCs w:val="28"/>
        </w:rPr>
        <w:t xml:space="preserve">рассказали что такое </w:t>
      </w:r>
      <w:proofErr w:type="spellStart"/>
      <w:r w:rsidR="0047729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47729E" w:rsidRPr="001D160E">
        <w:rPr>
          <w:rFonts w:ascii="Times New Roman" w:hAnsi="Times New Roman" w:cs="Times New Roman"/>
          <w:sz w:val="28"/>
          <w:szCs w:val="28"/>
        </w:rPr>
        <w:t xml:space="preserve"> в подростковой среде, </w:t>
      </w:r>
      <w:proofErr w:type="gramStart"/>
      <w:r w:rsidR="0047729E" w:rsidRPr="001D160E">
        <w:rPr>
          <w:rFonts w:ascii="Times New Roman" w:hAnsi="Times New Roman" w:cs="Times New Roman"/>
          <w:sz w:val="28"/>
          <w:szCs w:val="28"/>
        </w:rPr>
        <w:t>раскр</w:t>
      </w:r>
      <w:r w:rsidR="0047729E">
        <w:rPr>
          <w:rFonts w:ascii="Times New Roman" w:hAnsi="Times New Roman" w:cs="Times New Roman"/>
          <w:sz w:val="28"/>
          <w:szCs w:val="28"/>
        </w:rPr>
        <w:t xml:space="preserve">ыли </w:t>
      </w:r>
      <w:r w:rsidR="0047729E" w:rsidRPr="001D160E">
        <w:rPr>
          <w:rFonts w:ascii="Times New Roman" w:hAnsi="Times New Roman" w:cs="Times New Roman"/>
          <w:sz w:val="28"/>
          <w:szCs w:val="28"/>
        </w:rPr>
        <w:t xml:space="preserve"> сущность</w:t>
      </w:r>
      <w:proofErr w:type="gramEnd"/>
      <w:r w:rsidR="0047729E" w:rsidRPr="001D160E">
        <w:rPr>
          <w:rFonts w:ascii="Times New Roman" w:hAnsi="Times New Roman" w:cs="Times New Roman"/>
          <w:sz w:val="28"/>
          <w:szCs w:val="28"/>
        </w:rPr>
        <w:t>, причины, формы, его последствия для личности</w:t>
      </w:r>
      <w:r w:rsidR="0047729E">
        <w:rPr>
          <w:rFonts w:ascii="Times New Roman" w:hAnsi="Times New Roman" w:cs="Times New Roman"/>
          <w:sz w:val="28"/>
          <w:szCs w:val="28"/>
        </w:rPr>
        <w:t xml:space="preserve">, </w:t>
      </w:r>
      <w:r w:rsidR="0047729E" w:rsidRPr="001D160E">
        <w:rPr>
          <w:rFonts w:ascii="Times New Roman" w:hAnsi="Times New Roman" w:cs="Times New Roman"/>
          <w:sz w:val="28"/>
          <w:szCs w:val="28"/>
        </w:rPr>
        <w:t xml:space="preserve"> пока</w:t>
      </w:r>
      <w:r w:rsidR="0047729E">
        <w:rPr>
          <w:rFonts w:ascii="Times New Roman" w:hAnsi="Times New Roman" w:cs="Times New Roman"/>
          <w:sz w:val="28"/>
          <w:szCs w:val="28"/>
        </w:rPr>
        <w:t xml:space="preserve">зали </w:t>
      </w:r>
      <w:r w:rsidR="0047729E" w:rsidRPr="001D160E">
        <w:rPr>
          <w:rFonts w:ascii="Times New Roman" w:hAnsi="Times New Roman" w:cs="Times New Roman"/>
          <w:sz w:val="28"/>
          <w:szCs w:val="28"/>
        </w:rPr>
        <w:t xml:space="preserve"> пути борьбы с интернет-троллями , б</w:t>
      </w:r>
      <w:r w:rsidR="0047729E">
        <w:rPr>
          <w:rFonts w:ascii="Times New Roman" w:hAnsi="Times New Roman" w:cs="Times New Roman"/>
          <w:sz w:val="28"/>
          <w:szCs w:val="28"/>
        </w:rPr>
        <w:t xml:space="preserve">ыли </w:t>
      </w:r>
      <w:r w:rsidR="0047729E" w:rsidRPr="001D160E">
        <w:rPr>
          <w:rFonts w:ascii="Times New Roman" w:hAnsi="Times New Roman" w:cs="Times New Roman"/>
          <w:sz w:val="28"/>
          <w:szCs w:val="28"/>
        </w:rPr>
        <w:t xml:space="preserve"> даны универсальные советы по данному вопросу</w:t>
      </w:r>
      <w:r w:rsidR="0047729E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Обслужено 7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77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</w:p>
    <w:p w:rsidR="00327F06" w:rsidRDefault="00327F06" w:rsidP="00327F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  </w:t>
      </w:r>
      <w:r w:rsidRPr="00F8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Киберпреступность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кибертерроризм</w:t>
      </w:r>
      <w:proofErr w:type="spellEnd"/>
      <w:r w:rsidRPr="00F8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871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3,4 класс /29 человек/.  </w:t>
      </w:r>
      <w:r>
        <w:rPr>
          <w:rFonts w:ascii="Times New Roman" w:hAnsi="Times New Roman" w:cs="Times New Roman"/>
          <w:sz w:val="28"/>
          <w:szCs w:val="28"/>
        </w:rPr>
        <w:t xml:space="preserve">В библиотеку </w:t>
      </w:r>
      <w:proofErr w:type="gramStart"/>
      <w:r w:rsidRPr="001D160E"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28"/>
          <w:szCs w:val="28"/>
        </w:rPr>
        <w:t xml:space="preserve">сили </w:t>
      </w:r>
      <w:r w:rsidRPr="001D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3,4 классов , </w:t>
      </w:r>
      <w:r w:rsidRPr="001D160E">
        <w:rPr>
          <w:rFonts w:ascii="Times New Roman" w:hAnsi="Times New Roman" w:cs="Times New Roman"/>
          <w:sz w:val="28"/>
          <w:szCs w:val="28"/>
        </w:rPr>
        <w:t>обсуд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D160E">
        <w:rPr>
          <w:rFonts w:ascii="Times New Roman" w:hAnsi="Times New Roman" w:cs="Times New Roman"/>
          <w:sz w:val="28"/>
          <w:szCs w:val="28"/>
        </w:rPr>
        <w:t xml:space="preserve"> проблемы </w:t>
      </w:r>
      <w:r>
        <w:rPr>
          <w:rFonts w:ascii="Times New Roman" w:hAnsi="Times New Roman" w:cs="Times New Roman"/>
          <w:sz w:val="28"/>
          <w:szCs w:val="28"/>
        </w:rPr>
        <w:t xml:space="preserve"> общения в сети Интернет , рассказали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D160E">
        <w:rPr>
          <w:rFonts w:ascii="Times New Roman" w:hAnsi="Times New Roman" w:cs="Times New Roman"/>
          <w:sz w:val="28"/>
          <w:szCs w:val="28"/>
        </w:rPr>
        <w:t xml:space="preserve"> в подростковой среде, раскр</w:t>
      </w:r>
      <w:r>
        <w:rPr>
          <w:rFonts w:ascii="Times New Roman" w:hAnsi="Times New Roman" w:cs="Times New Roman"/>
          <w:sz w:val="28"/>
          <w:szCs w:val="28"/>
        </w:rPr>
        <w:t xml:space="preserve">ыли </w:t>
      </w:r>
      <w:r w:rsidRPr="001D160E">
        <w:rPr>
          <w:rFonts w:ascii="Times New Roman" w:hAnsi="Times New Roman" w:cs="Times New Roman"/>
          <w:sz w:val="28"/>
          <w:szCs w:val="28"/>
        </w:rPr>
        <w:t xml:space="preserve"> сущность, причины, формы, его последствия для личности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160E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зали </w:t>
      </w:r>
      <w:r w:rsidRPr="001D160E">
        <w:rPr>
          <w:rFonts w:ascii="Times New Roman" w:hAnsi="Times New Roman" w:cs="Times New Roman"/>
          <w:sz w:val="28"/>
          <w:szCs w:val="28"/>
        </w:rPr>
        <w:t xml:space="preserve"> пути борьбы с интернет-троллями , б</w:t>
      </w:r>
      <w:r>
        <w:rPr>
          <w:rFonts w:ascii="Times New Roman" w:hAnsi="Times New Roman" w:cs="Times New Roman"/>
          <w:sz w:val="28"/>
          <w:szCs w:val="28"/>
        </w:rPr>
        <w:t xml:space="preserve">ыли </w:t>
      </w:r>
      <w:r w:rsidRPr="001D160E">
        <w:rPr>
          <w:rFonts w:ascii="Times New Roman" w:hAnsi="Times New Roman" w:cs="Times New Roman"/>
          <w:sz w:val="28"/>
          <w:szCs w:val="28"/>
        </w:rPr>
        <w:t xml:space="preserve"> даны универсальные советы по данному вопросу.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327F06" w:rsidRPr="00B301FE" w:rsidRDefault="00327F06" w:rsidP="00327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72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FE">
        <w:rPr>
          <w:rFonts w:ascii="Times New Roman" w:hAnsi="Times New Roman" w:cs="Times New Roman"/>
          <w:b/>
          <w:sz w:val="28"/>
          <w:szCs w:val="28"/>
        </w:rPr>
        <w:t>«</w:t>
      </w:r>
      <w:r w:rsidR="0047729E">
        <w:rPr>
          <w:rFonts w:ascii="Times New Roman" w:hAnsi="Times New Roman" w:cs="Times New Roman"/>
          <w:b/>
          <w:sz w:val="28"/>
          <w:szCs w:val="28"/>
        </w:rPr>
        <w:t>Дружбой дорожим</w:t>
      </w:r>
      <w:r w:rsidRPr="00B301F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729E">
        <w:rPr>
          <w:rFonts w:ascii="Times New Roman" w:hAnsi="Times New Roman" w:cs="Times New Roman"/>
          <w:sz w:val="28"/>
          <w:szCs w:val="28"/>
        </w:rPr>
        <w:t xml:space="preserve">в летние каникулы с ребятами разных возрастов провели </w:t>
      </w:r>
      <w:proofErr w:type="spellStart"/>
      <w:r w:rsidR="004772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7729E">
        <w:rPr>
          <w:rFonts w:ascii="Times New Roman" w:hAnsi="Times New Roman" w:cs="Times New Roman"/>
          <w:sz w:val="28"/>
          <w:szCs w:val="28"/>
        </w:rPr>
        <w:t xml:space="preserve">, ребята проходили по различным станциям, нужно было выполнять задания, которые сплотили детей. </w:t>
      </w:r>
      <w:r w:rsidR="00BC5269">
        <w:rPr>
          <w:rFonts w:ascii="Times New Roman" w:hAnsi="Times New Roman" w:cs="Times New Roman"/>
          <w:sz w:val="28"/>
          <w:szCs w:val="28"/>
        </w:rPr>
        <w:t xml:space="preserve">Обслужено 16 человек </w:t>
      </w:r>
      <w:r w:rsidRPr="00B301FE">
        <w:rPr>
          <w:rFonts w:ascii="Times New Roman" w:hAnsi="Times New Roman" w:cs="Times New Roman"/>
          <w:sz w:val="28"/>
          <w:szCs w:val="28"/>
        </w:rPr>
        <w:t xml:space="preserve"> </w:t>
      </w:r>
      <w:r w:rsidR="00BC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01FE">
        <w:rPr>
          <w:rFonts w:ascii="Times New Roman" w:hAnsi="Times New Roman" w:cs="Times New Roman"/>
          <w:i/>
          <w:sz w:val="28"/>
          <w:szCs w:val="28"/>
        </w:rPr>
        <w:t xml:space="preserve">август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Актуальный разговор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C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Терроризм. В паутине зла</w:t>
      </w:r>
      <w:proofErr w:type="gramStart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солидарности в борьбе с терроризмом 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подростками вспомнили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трагедии. Показали 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презентацию,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деоролики о 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трагедии.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Обслужено 18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была оформлена книжная выставка </w:t>
      </w:r>
      <w:r w:rsidRPr="00F1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C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 – угроза обществу. Будьте бдительны</w:t>
      </w:r>
      <w:r w:rsidRPr="00F1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экз., выдано </w:t>
      </w:r>
      <w:r w:rsidR="00BC52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сентябрь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8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Pr="00A6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«Терроризм – угроза обществу</w:t>
      </w:r>
      <w:r w:rsidRPr="00A6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15экз.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март, сентябрь</w:t>
      </w:r>
    </w:p>
    <w:p w:rsidR="00327F06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Капля жизни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Провели с </w:t>
      </w:r>
      <w:r w:rsidR="00BD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начальной </w:t>
      </w:r>
      <w:proofErr w:type="gramStart"/>
      <w:r w:rsidR="00BD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Юбилейный. </w:t>
      </w:r>
      <w:r w:rsidR="00BD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F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символически ладошками носили воду, поливали цветы, помня о детях Беслана, которые оказавшись в заложниках</w:t>
      </w:r>
      <w:r w:rsidR="00535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испытывали жажду. Обсл.</w:t>
      </w:r>
      <w:r w:rsidR="00B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– 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327F06" w:rsidRPr="00F34CAA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Pr="00F3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Pr="00F3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«Дерево мира</w:t>
      </w:r>
      <w:r w:rsidR="00BD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вместе против террора</w:t>
      </w:r>
      <w:r w:rsidRPr="00F3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фойе библиотеки оформили дерево мира. Читатели на цветных ладошках писали пожелания о мире, призывы против террора. В акции приняли участие </w:t>
      </w:r>
      <w:r w:rsidR="00BD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5 класса /12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- </w:t>
      </w:r>
      <w:r w:rsidRPr="00745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327F06" w:rsidRPr="00A652C0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Pr="00B3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«</w:t>
      </w:r>
      <w:r w:rsidR="005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мы разные, все мы равные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 дню народного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 провели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час. Кировская область многонациональна, на территории области проживают более 100 национальностей, у каждого народа есть своя культура, традиции, с этим познакомили  </w:t>
      </w:r>
      <w:r w:rsidR="005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3,4 классов, обслужено 23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ноябрь</w:t>
      </w:r>
    </w:p>
    <w:p w:rsidR="005351F4" w:rsidRPr="005351F4" w:rsidRDefault="00327F06" w:rsidP="005351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F4" w:rsidRPr="00535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gramStart"/>
      <w:r w:rsidR="005351F4" w:rsidRPr="00535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Диспут  </w:t>
      </w:r>
      <w:r w:rsidR="005351F4" w:rsidRPr="005351F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proofErr w:type="gramEnd"/>
      <w:r w:rsidR="005351F4" w:rsidRPr="005351F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Жизнь дана на добрые дела</w:t>
      </w:r>
      <w:r w:rsidR="005351F4" w:rsidRPr="00535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 к дню толерантности с учащимися 8 класса провели встречу , где обсудили нужность добрых  поступков    в нашей жизни.     Каждый должен оценивать свои поступки, делать нравственный выбор, чтобы быть честным перед собой и другими. И наша жизнь полна добра. Обслужено 7 человек  – </w:t>
      </w:r>
      <w:r w:rsidR="005351F4" w:rsidRPr="005351F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ноябрь</w:t>
      </w:r>
    </w:p>
    <w:p w:rsidR="00327F06" w:rsidRPr="00A51E2D" w:rsidRDefault="00327F06" w:rsidP="00327F06">
      <w:pPr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06" w:rsidRPr="00A51E2D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</w:t>
      </w:r>
      <w:r w:rsidRPr="00A51E2D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Краеведение</w:t>
      </w:r>
    </w:p>
    <w:p w:rsidR="00327F06" w:rsidRPr="00A51E2D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Работали по </w:t>
      </w:r>
      <w:r w:rsidR="00231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программе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 чего начинается Родина»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краеведческому воспитанию на 20</w:t>
      </w:r>
      <w:r w:rsidR="00C233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3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r w:rsidRPr="00A51E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Краеведение всегда было и остаётся одним из важных направлений деятельности нашей библиотеки. При библиотеке работает  краеведческих клуб «Истоки». В душе каждого человека живёт любовь к родному краю, к своей малой родине, где жили его предки, где </w:t>
      </w:r>
      <w:r w:rsidRPr="00A51E2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живёт он сам. И чтобы  эта любовь никогда не угасла, чтобы каждый смог пронести её  через всю жизнь. </w:t>
      </w:r>
    </w:p>
    <w:p w:rsidR="00327F06" w:rsidRPr="00CB1C17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 краеведению провели мероприятия:</w:t>
      </w:r>
    </w:p>
    <w:p w:rsidR="00414322" w:rsidRPr="00891BB3" w:rsidRDefault="00327F06" w:rsidP="004143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A51E2D">
        <w:rPr>
          <w:b/>
          <w:i/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 </w:t>
      </w:r>
      <w:r w:rsidR="00414322" w:rsidRPr="00891BB3">
        <w:rPr>
          <w:rStyle w:val="c8"/>
          <w:color w:val="000000"/>
          <w:sz w:val="28"/>
          <w:szCs w:val="28"/>
        </w:rPr>
        <w:t>22 марта - Всемирный день воды</w:t>
      </w:r>
    </w:p>
    <w:p w:rsidR="00414322" w:rsidRPr="00414322" w:rsidRDefault="00414322" w:rsidP="0041432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432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этого дня провели </w:t>
      </w:r>
      <w:proofErr w:type="spellStart"/>
      <w:r w:rsidRPr="00414322">
        <w:rPr>
          <w:rFonts w:ascii="Times New Roman" w:hAnsi="Times New Roman" w:cs="Times New Roman"/>
          <w:b/>
          <w:color w:val="000000"/>
          <w:sz w:val="28"/>
          <w:szCs w:val="28"/>
        </w:rPr>
        <w:t>экочас</w:t>
      </w:r>
      <w:proofErr w:type="spellEnd"/>
      <w:r w:rsidRPr="004143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«Влияние человека на природу родного края».</w:t>
      </w:r>
      <w:r w:rsidRPr="00414322">
        <w:rPr>
          <w:rFonts w:ascii="Times New Roman" w:hAnsi="Times New Roman" w:cs="Times New Roman"/>
          <w:color w:val="000000"/>
          <w:sz w:val="28"/>
          <w:szCs w:val="28"/>
        </w:rPr>
        <w:t xml:space="preserve">   Обсудили проблемы экологии в нашем районе и посёлке. Учащиеся 3 класса, обслужено 11 человек – </w:t>
      </w:r>
      <w:r w:rsidRPr="00414322">
        <w:rPr>
          <w:rFonts w:ascii="Times New Roman" w:hAnsi="Times New Roman" w:cs="Times New Roman"/>
          <w:i/>
          <w:color w:val="000000"/>
          <w:sz w:val="28"/>
          <w:szCs w:val="28"/>
        </w:rPr>
        <w:t>март</w:t>
      </w:r>
    </w:p>
    <w:p w:rsidR="00414322" w:rsidRPr="00414322" w:rsidRDefault="00414322" w:rsidP="004F79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322">
        <w:rPr>
          <w:rFonts w:ascii="Times New Roman" w:hAnsi="Times New Roman" w:cs="Times New Roman"/>
          <w:color w:val="000000"/>
          <w:sz w:val="28"/>
          <w:szCs w:val="28"/>
        </w:rPr>
        <w:t>- Виртуальная экскурсия «</w:t>
      </w:r>
      <w:r w:rsidRPr="004143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Памятники природы  и достопримечательные объекты Кировской области» </w:t>
      </w:r>
      <w:r w:rsidRPr="00414322">
        <w:rPr>
          <w:rFonts w:ascii="Times New Roman" w:hAnsi="Times New Roman" w:cs="Times New Roman"/>
          <w:color w:val="000000"/>
          <w:sz w:val="28"/>
          <w:szCs w:val="28"/>
        </w:rPr>
        <w:t xml:space="preserve">   Для учащихся 4 класса    провели экскурсию по памятникам природы области, рассказали о каждой достопримечательности и показали видеосюжеты, посвященные этим местам. Обслужено 11 человек. В библиотеке для посетителей оформили книжную выставку-обзор «Ой, да Вятский край», </w:t>
      </w:r>
      <w:proofErr w:type="spellStart"/>
      <w:r w:rsidRPr="00414322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proofErr w:type="spellEnd"/>
      <w:r w:rsidRPr="00414322">
        <w:rPr>
          <w:rFonts w:ascii="Times New Roman" w:hAnsi="Times New Roman" w:cs="Times New Roman"/>
          <w:color w:val="000000"/>
          <w:sz w:val="28"/>
          <w:szCs w:val="28"/>
        </w:rPr>
        <w:t>. 26 экз., выдано 11 экз.</w:t>
      </w:r>
      <w:r w:rsidRPr="004143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4322"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Pr="00414322">
        <w:rPr>
          <w:rFonts w:ascii="Times New Roman" w:hAnsi="Times New Roman" w:cs="Times New Roman"/>
          <w:i/>
          <w:color w:val="000000"/>
          <w:sz w:val="28"/>
          <w:szCs w:val="28"/>
        </w:rPr>
        <w:t>апрель</w:t>
      </w:r>
    </w:p>
    <w:p w:rsidR="00327F06" w:rsidRDefault="00414322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327F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Краеведческий </w:t>
      </w:r>
      <w:r w:rsidR="004F7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</w:t>
      </w:r>
      <w:r w:rsidR="00327F06" w:rsidRPr="00A51E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4F79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Вятка: известные люди Вятского края»</w:t>
      </w:r>
      <w:r w:rsidR="00327F06"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F7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27F06"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класс, </w:t>
      </w:r>
      <w:proofErr w:type="spellStart"/>
      <w:r w:rsidR="00327F06"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</w:t>
      </w:r>
      <w:proofErr w:type="spellEnd"/>
      <w:r w:rsidR="00327F06"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1</w:t>
      </w:r>
      <w:r w:rsidR="004F7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27F06"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 </w:t>
      </w:r>
      <w:r w:rsidR="00327F06" w:rsidRPr="00E545A5">
        <w:rPr>
          <w:rFonts w:ascii="Times New Roman" w:hAnsi="Times New Roman" w:cs="Times New Roman"/>
          <w:sz w:val="28"/>
        </w:rPr>
        <w:t xml:space="preserve">Каждое поколение оставляет на облике своего края неповторимый след. С течением времени он меняется, преображается, как люди. Все это стало возможно, благодаря людям различных профессий, возраста, увлечений, сделавших </w:t>
      </w:r>
      <w:proofErr w:type="spellStart"/>
      <w:r w:rsidR="00327F06" w:rsidRPr="00E545A5">
        <w:rPr>
          <w:rFonts w:ascii="Times New Roman" w:hAnsi="Times New Roman" w:cs="Times New Roman"/>
          <w:sz w:val="28"/>
        </w:rPr>
        <w:t>Котельничский</w:t>
      </w:r>
      <w:proofErr w:type="spellEnd"/>
      <w:r w:rsidR="00327F06" w:rsidRPr="00E545A5">
        <w:rPr>
          <w:rFonts w:ascii="Times New Roman" w:hAnsi="Times New Roman" w:cs="Times New Roman"/>
          <w:sz w:val="28"/>
        </w:rPr>
        <w:t xml:space="preserve"> район и Кировскую область прекрасными. </w:t>
      </w:r>
      <w:r w:rsidR="00327F06">
        <w:rPr>
          <w:rFonts w:ascii="Times New Roman" w:hAnsi="Times New Roman" w:cs="Times New Roman"/>
          <w:sz w:val="28"/>
        </w:rPr>
        <w:t xml:space="preserve"> </w:t>
      </w:r>
      <w:r w:rsidR="00327F06" w:rsidRPr="00E545A5">
        <w:rPr>
          <w:rFonts w:ascii="Times New Roman" w:hAnsi="Times New Roman" w:cs="Times New Roman"/>
          <w:sz w:val="28"/>
        </w:rPr>
        <w:t xml:space="preserve"> Ученики </w:t>
      </w:r>
      <w:r w:rsidR="004F7995">
        <w:rPr>
          <w:rFonts w:ascii="Times New Roman" w:hAnsi="Times New Roman" w:cs="Times New Roman"/>
          <w:sz w:val="28"/>
        </w:rPr>
        <w:t>4</w:t>
      </w:r>
      <w:r w:rsidR="00327F06" w:rsidRPr="00E545A5">
        <w:rPr>
          <w:rFonts w:ascii="Times New Roman" w:hAnsi="Times New Roman" w:cs="Times New Roman"/>
          <w:sz w:val="28"/>
        </w:rPr>
        <w:t xml:space="preserve"> класс</w:t>
      </w:r>
      <w:r w:rsidR="004F7995">
        <w:rPr>
          <w:rFonts w:ascii="Times New Roman" w:hAnsi="Times New Roman" w:cs="Times New Roman"/>
          <w:sz w:val="28"/>
        </w:rPr>
        <w:t>а</w:t>
      </w:r>
      <w:r w:rsidR="00327F06" w:rsidRPr="00E545A5">
        <w:rPr>
          <w:rFonts w:ascii="Times New Roman" w:hAnsi="Times New Roman" w:cs="Times New Roman"/>
          <w:sz w:val="28"/>
        </w:rPr>
        <w:t xml:space="preserve"> узна</w:t>
      </w:r>
      <w:r w:rsidR="00327F06">
        <w:rPr>
          <w:rFonts w:ascii="Times New Roman" w:hAnsi="Times New Roman" w:cs="Times New Roman"/>
          <w:sz w:val="28"/>
        </w:rPr>
        <w:t>ли</w:t>
      </w:r>
      <w:r w:rsidR="00327F06" w:rsidRPr="00E545A5">
        <w:rPr>
          <w:rFonts w:ascii="Times New Roman" w:hAnsi="Times New Roman" w:cs="Times New Roman"/>
          <w:sz w:val="28"/>
        </w:rPr>
        <w:t xml:space="preserve"> об известных людях, уроженцах Юбилейного сельского поселения, об их вкладе в развитие посёлка, района и области. Также участники мероприятия получ</w:t>
      </w:r>
      <w:r w:rsidR="00327F06">
        <w:rPr>
          <w:rFonts w:ascii="Times New Roman" w:hAnsi="Times New Roman" w:cs="Times New Roman"/>
          <w:sz w:val="28"/>
        </w:rPr>
        <w:t xml:space="preserve">или </w:t>
      </w:r>
      <w:r w:rsidR="00327F06" w:rsidRPr="00E545A5">
        <w:rPr>
          <w:rFonts w:ascii="Times New Roman" w:hAnsi="Times New Roman" w:cs="Times New Roman"/>
          <w:sz w:val="28"/>
        </w:rPr>
        <w:t xml:space="preserve">информацию о знаменитых людях района и области. </w:t>
      </w:r>
      <w:r w:rsidR="004F7995">
        <w:rPr>
          <w:rFonts w:ascii="Times New Roman" w:hAnsi="Times New Roman" w:cs="Times New Roman"/>
          <w:sz w:val="28"/>
        </w:rPr>
        <w:t xml:space="preserve"> </w:t>
      </w:r>
      <w:r w:rsidR="00327F06" w:rsidRPr="00E545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7F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– </w:t>
      </w:r>
      <w:r w:rsidR="004F799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апрель</w:t>
      </w:r>
    </w:p>
    <w:p w:rsidR="002873E3" w:rsidRPr="002873E3" w:rsidRDefault="002873E3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Краеведческий час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«Посёлок Юбилейный – моя малая родина»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площадке музея ученикам 2 класса рассказали об истоках посёлка, как рождался поселок,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людях 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обслужено 13 человек  - </w:t>
      </w:r>
      <w:r w:rsidRPr="002873E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май</w:t>
      </w:r>
    </w:p>
    <w:p w:rsidR="00327F06" w:rsidRPr="00D369A3" w:rsidRDefault="00327F06" w:rsidP="00D369A3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9A7B0B">
        <w:rPr>
          <w:rFonts w:ascii="Times New Roman" w:hAnsi="Times New Roman" w:cs="Times New Roman"/>
          <w:color w:val="000000"/>
          <w:sz w:val="28"/>
          <w:szCs w:val="28"/>
        </w:rPr>
        <w:t>Фотовыставка</w:t>
      </w:r>
      <w:r w:rsidRPr="00A51E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51E2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="009A7B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767CE9">
        <w:rPr>
          <w:rFonts w:ascii="Times New Roman" w:hAnsi="Times New Roman" w:cs="Times New Roman"/>
          <w:b/>
          <w:color w:val="000000"/>
          <w:sz w:val="28"/>
          <w:szCs w:val="28"/>
        </w:rPr>
        <w:t>местам родной природы</w:t>
      </w:r>
      <w:r w:rsidRPr="00A51E2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51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CE9">
        <w:rPr>
          <w:rFonts w:ascii="Times New Roman" w:hAnsi="Times New Roman" w:cs="Times New Roman"/>
          <w:color w:val="000000"/>
          <w:sz w:val="28"/>
          <w:szCs w:val="28"/>
        </w:rPr>
        <w:t xml:space="preserve"> обратились в группе ВК к жителям поселка с просьбой помочь в оформлении фотовыставки, откликнулись фотолюбители , из полученного материала оформили выставку. Представлено 34 фотографии, выставка будет обновляться в течении следующего года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661A">
        <w:rPr>
          <w:rFonts w:ascii="Times New Roman" w:hAnsi="Times New Roman" w:cs="Times New Roman"/>
          <w:i/>
          <w:color w:val="000000"/>
          <w:sz w:val="28"/>
          <w:szCs w:val="28"/>
        </w:rPr>
        <w:t>октябрь</w:t>
      </w:r>
    </w:p>
    <w:p w:rsidR="00327F06" w:rsidRPr="00161B2A" w:rsidRDefault="00327F06" w:rsidP="00327F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4F7995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 памяти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F7995"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родился, там и …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F7995"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посвятили дважды Герою Социалистического труда Червякову  А.Д., </w:t>
      </w:r>
      <w:r w:rsidR="004F7995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с учениками 4 класса, обслужено 12 человек. 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</w:t>
      </w:r>
      <w:proofErr w:type="gram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  </w:t>
      </w:r>
      <w:hyperlink r:id="rId10" w:history="1">
        <w:r w:rsidRPr="00161B2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https://vk.com/club93582847</w:t>
        </w:r>
        <w:proofErr w:type="gramEnd"/>
      </w:hyperlink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представили информацию о герое –земляке  - </w:t>
      </w:r>
      <w:r w:rsidRPr="00161B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октябрь</w:t>
      </w:r>
    </w:p>
    <w:p w:rsidR="00D369A3" w:rsidRPr="00161B2A" w:rsidRDefault="00D369A3" w:rsidP="00D369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Творческая выставка </w:t>
      </w:r>
      <w:proofErr w:type="gram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End"/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Рукотворное очарование»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В посёлке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Юбилейный проживают творческие люди, увлеченные различными рукоделиями. Библиотека каждый год показывает жителям работы этих мастериц. В выставке приняли участие 17 человек, 84 </w:t>
      </w:r>
      <w:proofErr w:type="gram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работы.   </w:t>
      </w:r>
      <w:proofErr w:type="gramEnd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161B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ноябрь - декабрь</w:t>
      </w:r>
    </w:p>
    <w:p w:rsidR="00327F06" w:rsidRPr="00161B2A" w:rsidRDefault="00327F06" w:rsidP="00327F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1B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F7995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рок- </w:t>
      </w:r>
      <w:proofErr w:type="gramStart"/>
      <w:r w:rsidR="004F7995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вернисаж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End"/>
      <w:r w:rsidR="004F7995"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Умельцы вятской земли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F7995"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,/ </w:t>
      </w:r>
      <w:r w:rsidR="004F7995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6 класс,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995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обслужено 1</w:t>
      </w:r>
      <w:r w:rsidR="004F7995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. Читатели познакомились с ремёслами вятских умельцев: дымковская игрушка, </w:t>
      </w:r>
      <w:proofErr w:type="spell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кукарское</w:t>
      </w:r>
      <w:proofErr w:type="spellEnd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кружево, изделия из капа, вятская матрешка     – ноябрь</w:t>
      </w:r>
    </w:p>
    <w:p w:rsidR="00BE661A" w:rsidRPr="00161B2A" w:rsidRDefault="00BE661A" w:rsidP="00BE66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- Литературный вечер «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Родом из деревни».  /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со </w:t>
      </w:r>
      <w:proofErr w:type="gram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взрослыми,  познакомили</w:t>
      </w:r>
      <w:proofErr w:type="gramEnd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творчеством  кировских писателей,  познакомили с вятским фольклором, читали скороговорки, </w:t>
      </w:r>
      <w:proofErr w:type="spell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долгоговорки</w:t>
      </w:r>
      <w:proofErr w:type="spellEnd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докучные сказки (обслужено 8 человек)  К мероприятию оформили книжную выставку «Что может быть милей родного края», </w:t>
      </w:r>
      <w:proofErr w:type="spell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предст</w:t>
      </w:r>
      <w:proofErr w:type="spellEnd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36 экз., выдано 24 экз. – </w:t>
      </w:r>
      <w:r w:rsidRPr="00161B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декабрь</w:t>
      </w:r>
    </w:p>
    <w:p w:rsidR="00327F06" w:rsidRPr="00161B2A" w:rsidRDefault="00D369A3" w:rsidP="00327F0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Беседа </w:t>
      </w:r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Котельничский</w:t>
      </w:r>
      <w:proofErr w:type="spellEnd"/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– страницы истории».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с ребятами 5 класса, обсл.11 человек.  Ребята узнали об истории образования </w:t>
      </w:r>
      <w:proofErr w:type="spellStart"/>
      <w:proofErr w:type="gram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Котельничского</w:t>
      </w:r>
      <w:proofErr w:type="spellEnd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</w:t>
      </w:r>
      <w:proofErr w:type="gramEnd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, известных людях, внесших вклад в развитие района.     –</w:t>
      </w:r>
      <w:r w:rsidRPr="00161B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декабрь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06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Литературный </w:t>
      </w:r>
      <w:proofErr w:type="gramStart"/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="00327F06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gramEnd"/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Добрый мир </w:t>
      </w:r>
      <w:proofErr w:type="spellStart"/>
      <w:r w:rsidRPr="001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Чарушина</w:t>
      </w:r>
      <w:proofErr w:type="spellEnd"/>
      <w:r w:rsidR="00327F06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3 класса познакомились с биографией и творчеством писателя – иллюстратора. Обслужено 14 человек   </w:t>
      </w:r>
      <w:r w:rsidR="00327F06" w:rsidRPr="001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– </w:t>
      </w:r>
      <w:r w:rsidR="00327F06" w:rsidRPr="00161B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декабрь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Экология, экологическое просвещение.</w:t>
      </w:r>
    </w:p>
    <w:p w:rsidR="00327F06" w:rsidRPr="00284A95" w:rsidRDefault="00327F06" w:rsidP="00327F06">
      <w:pPr>
        <w:shd w:val="clear" w:color="auto" w:fill="FFFFFF"/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7F06" w:rsidRPr="00284A95" w:rsidRDefault="00327F06" w:rsidP="00327F0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Юбилейная сельская библиотека имени </w:t>
      </w:r>
      <w:proofErr w:type="spellStart"/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В.А.Хитрина</w:t>
      </w:r>
      <w:proofErr w:type="spellEnd"/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протяжении многих лет  работает над проблемами экологии.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Воспитание экологической культуры, формирующей у человека адекватного восприятия природы, понимания необходимости бережного отношения к ней, разумного использования ее богатств – задача, поставленная и реализуемая в библиотеке.    </w:t>
      </w:r>
    </w:p>
    <w:p w:rsidR="00327F06" w:rsidRPr="00284A95" w:rsidRDefault="00327F06" w:rsidP="00327F0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Юбилейная сельская библиотека работу по экологическому просвещению 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основываясь на районную программу по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краеведению и 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экологии «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эту землю родиной зову…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 Срок реализации программы 20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гг. Также в библиотеке разработана программа работы с населением по экологическому просвещению на 20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202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гг. «Живи Земля: планета добра и красоты».  Проблемы экологии родного края отражены в программе библиотеки по краеведению «С чего начинается Родина» на 20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202</w:t>
      </w:r>
      <w:r w:rsidR="00161B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гг. Для учащихся 3, 4 класса  при библиотеке с 2016 работает клуб по экологии «Друзья природы».</w:t>
      </w:r>
    </w:p>
    <w:p w:rsidR="00327F06" w:rsidRPr="00284A95" w:rsidRDefault="00327F06" w:rsidP="00327F0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Библиотека тесно сотрудничает с образовательными учреждениями посёлка Юбилейный: детским садом «Ленок» и общеобразовательной школой.   Постоянно поддерживается связь с учреждением культуры и волонтёрами, многие мероприятия и акции проводятся совместно. </w:t>
      </w:r>
    </w:p>
    <w:p w:rsidR="00327F06" w:rsidRDefault="00327F06" w:rsidP="00327F0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Информация по мероприятиям рекламируется на досках объявления и в группах ВК «Юбилейная сельская библиотека им. </w:t>
      </w:r>
      <w:proofErr w:type="spellStart"/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В.А.Хитрина</w:t>
      </w:r>
      <w:proofErr w:type="spellEnd"/>
      <w:r w:rsidRPr="00284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«</w:t>
      </w:r>
      <w:r w:rsidRPr="002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Типичный Юбилейный».</w:t>
      </w:r>
    </w:p>
    <w:p w:rsidR="00161B2A" w:rsidRPr="00891BB3" w:rsidRDefault="00161B2A" w:rsidP="00161B2A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891BB3">
        <w:rPr>
          <w:rStyle w:val="c8"/>
          <w:b/>
          <w:color w:val="000000"/>
          <w:sz w:val="28"/>
          <w:szCs w:val="28"/>
        </w:rPr>
        <w:t>1 апреля – Международный день птиц.</w:t>
      </w:r>
    </w:p>
    <w:p w:rsidR="00161B2A" w:rsidRPr="00F96BF4" w:rsidRDefault="00161B2A" w:rsidP="00161B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Час интересных сообщений </w:t>
      </w:r>
      <w:r w:rsidRPr="00F96BF4">
        <w:rPr>
          <w:b/>
          <w:noProof/>
          <w:color w:val="000000"/>
          <w:sz w:val="28"/>
          <w:szCs w:val="28"/>
        </w:rPr>
        <w:t xml:space="preserve"> «</w:t>
      </w:r>
      <w:r>
        <w:rPr>
          <w:b/>
          <w:noProof/>
          <w:color w:val="000000"/>
          <w:sz w:val="28"/>
          <w:szCs w:val="28"/>
        </w:rPr>
        <w:t>Их стихия - небо</w:t>
      </w:r>
      <w:r w:rsidRPr="00F96BF4">
        <w:rPr>
          <w:b/>
          <w:noProof/>
          <w:color w:val="000000"/>
          <w:sz w:val="28"/>
          <w:szCs w:val="28"/>
        </w:rPr>
        <w:t>»</w:t>
      </w:r>
      <w:r w:rsidRPr="00F96BF4">
        <w:rPr>
          <w:rStyle w:val="c8"/>
          <w:b/>
          <w:color w:val="000000"/>
          <w:sz w:val="28"/>
          <w:szCs w:val="28"/>
        </w:rPr>
        <w:t xml:space="preserve">  </w:t>
      </w:r>
    </w:p>
    <w:p w:rsidR="00161B2A" w:rsidRPr="004D677F" w:rsidRDefault="00161B2A" w:rsidP="00161B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 xml:space="preserve">Учащиеся </w:t>
      </w:r>
      <w:r w:rsidRPr="00891BB3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2 класса, обслужено  11человек.  </w:t>
      </w:r>
    </w:p>
    <w:p w:rsidR="00161B2A" w:rsidRDefault="00161B2A" w:rsidP="00161B2A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Презентация «Кобчик – птица года» </w:t>
      </w:r>
    </w:p>
    <w:p w:rsidR="00161B2A" w:rsidRPr="00BE6E2D" w:rsidRDefault="00161B2A" w:rsidP="00161B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BE6E2D">
        <w:rPr>
          <w:rStyle w:val="c8"/>
          <w:color w:val="000000"/>
          <w:sz w:val="28"/>
          <w:szCs w:val="28"/>
        </w:rPr>
        <w:t>Для учащихся 3  класса провели презентацию о птице 2021 года, обслужено 11 человек.</w:t>
      </w:r>
      <w:r w:rsidRPr="00BE6E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1B2A" w:rsidRDefault="00161B2A" w:rsidP="00161B2A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891BB3">
        <w:rPr>
          <w:rStyle w:val="c8"/>
          <w:b/>
          <w:color w:val="000000"/>
          <w:sz w:val="28"/>
          <w:szCs w:val="28"/>
        </w:rPr>
        <w:t>15 апреля –День экологических знаний</w:t>
      </w:r>
    </w:p>
    <w:p w:rsidR="00161B2A" w:rsidRDefault="00161B2A" w:rsidP="00161B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Экологическая игра </w:t>
      </w:r>
      <w:r w:rsidRPr="00891BB3">
        <w:rPr>
          <w:rStyle w:val="c8"/>
          <w:b/>
          <w:color w:val="000000"/>
          <w:sz w:val="28"/>
          <w:szCs w:val="28"/>
        </w:rPr>
        <w:t>«</w:t>
      </w:r>
      <w:r>
        <w:rPr>
          <w:rStyle w:val="c8"/>
          <w:b/>
          <w:color w:val="000000"/>
          <w:sz w:val="28"/>
          <w:szCs w:val="28"/>
        </w:rPr>
        <w:t>Знатоки природы</w:t>
      </w:r>
      <w:r w:rsidRPr="00891BB3">
        <w:rPr>
          <w:rStyle w:val="c8"/>
          <w:b/>
          <w:color w:val="000000"/>
          <w:sz w:val="28"/>
          <w:szCs w:val="28"/>
        </w:rPr>
        <w:t>»</w:t>
      </w:r>
    </w:p>
    <w:p w:rsidR="00161B2A" w:rsidRPr="00161B2A" w:rsidRDefault="00161B2A" w:rsidP="00161B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b/>
          <w:color w:val="000000"/>
          <w:sz w:val="28"/>
          <w:szCs w:val="28"/>
        </w:rPr>
      </w:pPr>
      <w:r w:rsidRPr="00BE6E2D">
        <w:rPr>
          <w:rStyle w:val="c8"/>
          <w:color w:val="000000"/>
          <w:sz w:val="28"/>
          <w:szCs w:val="28"/>
        </w:rPr>
        <w:t>Учащиеся 2 класса, обслужено 13 человек</w:t>
      </w:r>
      <w:r>
        <w:rPr>
          <w:rStyle w:val="c8"/>
          <w:color w:val="000000"/>
          <w:sz w:val="28"/>
          <w:szCs w:val="28"/>
        </w:rPr>
        <w:t>.</w:t>
      </w:r>
      <w:r w:rsidRPr="00BE6E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1B2A" w:rsidRPr="00891BB3" w:rsidRDefault="00161B2A" w:rsidP="00161B2A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891BB3">
        <w:rPr>
          <w:rStyle w:val="c8"/>
          <w:b/>
          <w:color w:val="000000"/>
          <w:sz w:val="28"/>
          <w:szCs w:val="28"/>
        </w:rPr>
        <w:t>22 апреля  – Всемирный день Земли</w:t>
      </w:r>
    </w:p>
    <w:p w:rsidR="00161B2A" w:rsidRPr="001B1D58" w:rsidRDefault="00161B2A" w:rsidP="00161B2A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/>
          <w:i/>
          <w:color w:val="000000"/>
          <w:sz w:val="28"/>
          <w:szCs w:val="28"/>
        </w:rPr>
      </w:pPr>
      <w:r w:rsidRPr="00891BB3">
        <w:rPr>
          <w:rStyle w:val="c8"/>
          <w:color w:val="000000"/>
          <w:sz w:val="28"/>
          <w:szCs w:val="28"/>
        </w:rPr>
        <w:t>К Всемирному дню Земли в библиотеке прош</w:t>
      </w:r>
      <w:r>
        <w:rPr>
          <w:rStyle w:val="c8"/>
          <w:color w:val="000000"/>
          <w:sz w:val="28"/>
          <w:szCs w:val="28"/>
        </w:rPr>
        <w:t>ел</w:t>
      </w:r>
      <w:r w:rsidRPr="00891BB3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b/>
          <w:i/>
          <w:color w:val="000000"/>
          <w:sz w:val="28"/>
          <w:szCs w:val="28"/>
        </w:rPr>
        <w:t>экологический эрудит круиз</w:t>
      </w:r>
      <w:r w:rsidRPr="00891BB3">
        <w:rPr>
          <w:rStyle w:val="c8"/>
          <w:b/>
          <w:i/>
          <w:color w:val="000000"/>
          <w:sz w:val="28"/>
          <w:szCs w:val="28"/>
        </w:rPr>
        <w:t xml:space="preserve"> «</w:t>
      </w:r>
      <w:r>
        <w:rPr>
          <w:rStyle w:val="c8"/>
          <w:b/>
          <w:color w:val="000000"/>
          <w:sz w:val="28"/>
          <w:szCs w:val="28"/>
        </w:rPr>
        <w:t>Тайны неизведанной тропы</w:t>
      </w:r>
      <w:r w:rsidRPr="00891BB3">
        <w:rPr>
          <w:rStyle w:val="c8"/>
          <w:b/>
          <w:i/>
          <w:color w:val="000000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Дошкольники, обслужено 15 человек.  </w:t>
      </w:r>
    </w:p>
    <w:p w:rsidR="00161B2A" w:rsidRPr="001B1D58" w:rsidRDefault="00161B2A" w:rsidP="001B1D58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>Апрель. Мероприятия в поддержку особо охраняемых природных  территорий:</w:t>
      </w:r>
    </w:p>
    <w:p w:rsidR="00161B2A" w:rsidRPr="00891BB3" w:rsidRDefault="00161B2A" w:rsidP="001B1D5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Экологическая акция </w:t>
      </w:r>
      <w:r w:rsidRPr="00891BB3">
        <w:rPr>
          <w:rStyle w:val="c8"/>
          <w:b/>
          <w:color w:val="000000"/>
          <w:sz w:val="28"/>
          <w:szCs w:val="28"/>
        </w:rPr>
        <w:t>«</w:t>
      </w:r>
      <w:r>
        <w:rPr>
          <w:rStyle w:val="c8"/>
          <w:b/>
          <w:color w:val="000000"/>
          <w:sz w:val="28"/>
          <w:szCs w:val="28"/>
        </w:rPr>
        <w:t>Чистый поселок начинается с меня</w:t>
      </w:r>
      <w:r w:rsidRPr="00891BB3">
        <w:rPr>
          <w:rStyle w:val="c8"/>
          <w:b/>
          <w:color w:val="000000"/>
          <w:sz w:val="28"/>
          <w:szCs w:val="28"/>
        </w:rPr>
        <w:t>»</w:t>
      </w:r>
    </w:p>
    <w:p w:rsidR="00161B2A" w:rsidRPr="00891BB3" w:rsidRDefault="00161B2A" w:rsidP="00161B2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891BB3">
        <w:rPr>
          <w:rStyle w:val="c8"/>
          <w:color w:val="000000"/>
          <w:sz w:val="28"/>
          <w:szCs w:val="28"/>
        </w:rPr>
        <w:t>Ребята начальной школы участвовали в экологическ</w:t>
      </w:r>
      <w:r>
        <w:rPr>
          <w:rStyle w:val="c8"/>
          <w:color w:val="000000"/>
          <w:sz w:val="28"/>
          <w:szCs w:val="28"/>
        </w:rPr>
        <w:t>ой акции</w:t>
      </w:r>
      <w:r w:rsidRPr="00891BB3">
        <w:rPr>
          <w:rStyle w:val="c8"/>
          <w:color w:val="000000"/>
          <w:sz w:val="28"/>
          <w:szCs w:val="28"/>
        </w:rPr>
        <w:t xml:space="preserve">. С пакетами для мусора прошлись по </w:t>
      </w:r>
      <w:r>
        <w:rPr>
          <w:rStyle w:val="c8"/>
          <w:color w:val="000000"/>
          <w:sz w:val="28"/>
          <w:szCs w:val="28"/>
        </w:rPr>
        <w:t>улицам поселка</w:t>
      </w:r>
      <w:r w:rsidRPr="00891BB3">
        <w:rPr>
          <w:rStyle w:val="c8"/>
          <w:color w:val="000000"/>
          <w:sz w:val="28"/>
          <w:szCs w:val="28"/>
        </w:rPr>
        <w:t>. Пластик и стекло с</w:t>
      </w:r>
      <w:r>
        <w:rPr>
          <w:rStyle w:val="c8"/>
          <w:color w:val="000000"/>
          <w:sz w:val="28"/>
          <w:szCs w:val="28"/>
        </w:rPr>
        <w:t xml:space="preserve">обирали отдельно, </w:t>
      </w:r>
      <w:r w:rsidRPr="00891BB3">
        <w:rPr>
          <w:rStyle w:val="c8"/>
          <w:color w:val="000000"/>
          <w:sz w:val="28"/>
          <w:szCs w:val="28"/>
        </w:rPr>
        <w:t xml:space="preserve"> для сдачи вторсырья. Участвовали </w:t>
      </w:r>
      <w:r>
        <w:rPr>
          <w:rStyle w:val="c8"/>
          <w:color w:val="000000"/>
          <w:sz w:val="28"/>
          <w:szCs w:val="28"/>
        </w:rPr>
        <w:t>37 человек.</w:t>
      </w:r>
    </w:p>
    <w:p w:rsidR="00161B2A" w:rsidRPr="00A9419F" w:rsidRDefault="00161B2A" w:rsidP="001B1D5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91BB3">
        <w:rPr>
          <w:rStyle w:val="c8"/>
          <w:color w:val="000000"/>
          <w:sz w:val="28"/>
          <w:szCs w:val="28"/>
        </w:rPr>
        <w:t>Волонтёры оказали помощь в приборке территории около библиотеки, дома ветеранов и бесхозные территории</w:t>
      </w:r>
      <w:r>
        <w:rPr>
          <w:rStyle w:val="c8"/>
          <w:color w:val="000000"/>
          <w:sz w:val="28"/>
          <w:szCs w:val="28"/>
        </w:rPr>
        <w:t xml:space="preserve"> поселка.</w:t>
      </w:r>
    </w:p>
    <w:p w:rsidR="00161B2A" w:rsidRPr="00231B48" w:rsidRDefault="00161B2A" w:rsidP="00161B2A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8"/>
          <w:noProof/>
          <w:color w:val="000000"/>
          <w:sz w:val="28"/>
          <w:szCs w:val="28"/>
        </w:rPr>
      </w:pPr>
      <w:r w:rsidRPr="00891BB3">
        <w:rPr>
          <w:rStyle w:val="c8"/>
          <w:b/>
          <w:color w:val="000000"/>
          <w:sz w:val="28"/>
          <w:szCs w:val="28"/>
        </w:rPr>
        <w:t>Акция «</w:t>
      </w:r>
      <w:r>
        <w:rPr>
          <w:rStyle w:val="c8"/>
          <w:b/>
          <w:color w:val="000000"/>
          <w:sz w:val="28"/>
          <w:szCs w:val="28"/>
        </w:rPr>
        <w:t>Бумажный бум</w:t>
      </w:r>
      <w:r w:rsidRPr="00891BB3">
        <w:rPr>
          <w:rStyle w:val="c8"/>
          <w:b/>
          <w:color w:val="000000"/>
          <w:sz w:val="28"/>
          <w:szCs w:val="28"/>
        </w:rPr>
        <w:t xml:space="preserve">» </w:t>
      </w:r>
      <w:r w:rsidRPr="00891BB3">
        <w:rPr>
          <w:rStyle w:val="c8"/>
          <w:color w:val="000000"/>
          <w:sz w:val="28"/>
          <w:szCs w:val="28"/>
        </w:rPr>
        <w:t xml:space="preserve">В акции приняли участие все желающие жители посёлка. </w:t>
      </w:r>
      <w:r>
        <w:rPr>
          <w:rStyle w:val="c8"/>
          <w:color w:val="000000"/>
          <w:sz w:val="28"/>
          <w:szCs w:val="28"/>
        </w:rPr>
        <w:t xml:space="preserve">Собрали 500 кг.  </w:t>
      </w:r>
    </w:p>
    <w:p w:rsidR="00161B2A" w:rsidRDefault="00161B2A" w:rsidP="001B1D58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891BB3">
        <w:rPr>
          <w:rStyle w:val="c8"/>
          <w:b/>
          <w:color w:val="000000"/>
          <w:sz w:val="28"/>
          <w:szCs w:val="28"/>
        </w:rPr>
        <w:t>5 июня – Всемирный день охраны окружающей среды.</w:t>
      </w:r>
    </w:p>
    <w:p w:rsidR="00161B2A" w:rsidRPr="00A9419F" w:rsidRDefault="00161B2A" w:rsidP="00161B2A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891BB3">
        <w:rPr>
          <w:rStyle w:val="c8"/>
          <w:color w:val="000000"/>
          <w:sz w:val="28"/>
          <w:szCs w:val="28"/>
        </w:rPr>
        <w:t xml:space="preserve">С ребятами </w:t>
      </w:r>
      <w:r>
        <w:rPr>
          <w:rStyle w:val="c8"/>
          <w:color w:val="000000"/>
          <w:sz w:val="28"/>
          <w:szCs w:val="28"/>
        </w:rPr>
        <w:t xml:space="preserve">детского сада  </w:t>
      </w:r>
      <w:r w:rsidRPr="00891BB3">
        <w:rPr>
          <w:rStyle w:val="c8"/>
          <w:color w:val="000000"/>
          <w:sz w:val="28"/>
          <w:szCs w:val="28"/>
        </w:rPr>
        <w:t xml:space="preserve"> по этому дню провели  </w:t>
      </w:r>
    </w:p>
    <w:p w:rsidR="001B1D58" w:rsidRDefault="00161B2A" w:rsidP="001B1D5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proofErr w:type="spellStart"/>
      <w:r>
        <w:rPr>
          <w:rStyle w:val="c8"/>
          <w:b/>
          <w:color w:val="000000"/>
          <w:sz w:val="28"/>
          <w:szCs w:val="28"/>
        </w:rPr>
        <w:t>Квест</w:t>
      </w:r>
      <w:proofErr w:type="spellEnd"/>
      <w:r>
        <w:rPr>
          <w:rStyle w:val="c8"/>
          <w:b/>
          <w:color w:val="000000"/>
          <w:sz w:val="28"/>
          <w:szCs w:val="28"/>
        </w:rPr>
        <w:t xml:space="preserve"> «В содружестве с природой</w:t>
      </w:r>
      <w:r w:rsidRPr="00891BB3">
        <w:rPr>
          <w:rStyle w:val="c8"/>
          <w:b/>
          <w:color w:val="000000"/>
          <w:sz w:val="28"/>
          <w:szCs w:val="28"/>
        </w:rPr>
        <w:t>»</w:t>
      </w:r>
      <w:r>
        <w:rPr>
          <w:rStyle w:val="c8"/>
          <w:b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 </w:t>
      </w:r>
      <w:r w:rsidRPr="00891BB3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 </w:t>
      </w:r>
      <w:r w:rsidRPr="00891BB3">
        <w:rPr>
          <w:rStyle w:val="c8"/>
          <w:color w:val="000000"/>
          <w:sz w:val="28"/>
          <w:szCs w:val="28"/>
        </w:rPr>
        <w:t xml:space="preserve"> Обслужено </w:t>
      </w:r>
      <w:r>
        <w:rPr>
          <w:rStyle w:val="c8"/>
          <w:color w:val="000000"/>
          <w:sz w:val="28"/>
          <w:szCs w:val="28"/>
        </w:rPr>
        <w:t>16</w:t>
      </w:r>
      <w:r w:rsidRPr="00891BB3">
        <w:rPr>
          <w:rStyle w:val="c8"/>
          <w:color w:val="000000"/>
          <w:sz w:val="28"/>
          <w:szCs w:val="28"/>
        </w:rPr>
        <w:t xml:space="preserve"> человек.</w:t>
      </w:r>
    </w:p>
    <w:p w:rsidR="001B1D58" w:rsidRPr="001B1D58" w:rsidRDefault="001B1D58" w:rsidP="001B1D58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Экологический час </w:t>
      </w:r>
      <w:r w:rsidRPr="001B1D58">
        <w:rPr>
          <w:rStyle w:val="c8"/>
          <w:b/>
          <w:color w:val="000000"/>
          <w:sz w:val="28"/>
          <w:szCs w:val="28"/>
        </w:rPr>
        <w:t>«Люблю России шум лесной»</w:t>
      </w:r>
      <w:r>
        <w:rPr>
          <w:rStyle w:val="c8"/>
          <w:b/>
          <w:color w:val="000000"/>
          <w:sz w:val="28"/>
          <w:szCs w:val="28"/>
        </w:rPr>
        <w:t>,</w:t>
      </w:r>
      <w:r>
        <w:rPr>
          <w:rStyle w:val="c8"/>
          <w:color w:val="000000"/>
          <w:sz w:val="28"/>
          <w:szCs w:val="28"/>
        </w:rPr>
        <w:t xml:space="preserve"> дошкольникам рассказали о лесах России, ее обитателях и растительном мире, обслужено 14 человек, была оформлена одноименная книжная </w:t>
      </w:r>
      <w:proofErr w:type="gramStart"/>
      <w:r>
        <w:rPr>
          <w:rStyle w:val="c8"/>
          <w:color w:val="000000"/>
          <w:sz w:val="28"/>
          <w:szCs w:val="28"/>
        </w:rPr>
        <w:t>выставка ,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предст</w:t>
      </w:r>
      <w:proofErr w:type="spellEnd"/>
      <w:r>
        <w:rPr>
          <w:rStyle w:val="c8"/>
          <w:color w:val="000000"/>
          <w:sz w:val="28"/>
          <w:szCs w:val="28"/>
        </w:rPr>
        <w:t xml:space="preserve">. 48 экз., </w:t>
      </w:r>
      <w:proofErr w:type="spellStart"/>
      <w:r>
        <w:rPr>
          <w:rStyle w:val="c8"/>
          <w:color w:val="000000"/>
          <w:sz w:val="28"/>
          <w:szCs w:val="28"/>
        </w:rPr>
        <w:t>выд</w:t>
      </w:r>
      <w:proofErr w:type="spellEnd"/>
      <w:r>
        <w:rPr>
          <w:rStyle w:val="c8"/>
          <w:color w:val="000000"/>
          <w:sz w:val="28"/>
          <w:szCs w:val="28"/>
        </w:rPr>
        <w:t xml:space="preserve">. 28 экз. – </w:t>
      </w:r>
      <w:r w:rsidRPr="001B1D58">
        <w:rPr>
          <w:rStyle w:val="c8"/>
          <w:i/>
          <w:color w:val="000000"/>
          <w:sz w:val="28"/>
          <w:szCs w:val="28"/>
        </w:rPr>
        <w:t xml:space="preserve">август </w:t>
      </w:r>
    </w:p>
    <w:p w:rsidR="001B1D58" w:rsidRDefault="001B1D58" w:rsidP="001B1D58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Мультимедиа урок </w:t>
      </w:r>
      <w:r w:rsidRPr="001B1D58">
        <w:rPr>
          <w:rStyle w:val="c8"/>
          <w:b/>
          <w:color w:val="000000"/>
          <w:sz w:val="28"/>
          <w:szCs w:val="28"/>
        </w:rPr>
        <w:t>«Сохраним нашу планету»</w:t>
      </w:r>
      <w:r>
        <w:rPr>
          <w:rStyle w:val="c8"/>
          <w:b/>
          <w:color w:val="000000"/>
          <w:sz w:val="28"/>
          <w:szCs w:val="28"/>
        </w:rPr>
        <w:t>,</w:t>
      </w:r>
      <w:r>
        <w:rPr>
          <w:rStyle w:val="c8"/>
          <w:color w:val="000000"/>
          <w:sz w:val="28"/>
          <w:szCs w:val="28"/>
        </w:rPr>
        <w:t xml:space="preserve"> с учащимися 5 класса обсудили проблемы экологии нашей планеты, пути решения их и вклад каждого человека в сохранении планеты для будущих поколений. Обслужено 12 человек – </w:t>
      </w:r>
      <w:r w:rsidRPr="001B1D58">
        <w:rPr>
          <w:rStyle w:val="c8"/>
          <w:i/>
          <w:color w:val="000000"/>
          <w:sz w:val="28"/>
          <w:szCs w:val="28"/>
        </w:rPr>
        <w:t>сентябрь</w:t>
      </w:r>
      <w:r>
        <w:rPr>
          <w:rStyle w:val="c8"/>
          <w:color w:val="000000"/>
          <w:sz w:val="28"/>
          <w:szCs w:val="28"/>
        </w:rPr>
        <w:t xml:space="preserve"> </w:t>
      </w:r>
    </w:p>
    <w:p w:rsidR="001B1D58" w:rsidRDefault="001B1D58" w:rsidP="001B1D58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Экологический час </w:t>
      </w:r>
      <w:r w:rsidRPr="00957E4C">
        <w:rPr>
          <w:rStyle w:val="c8"/>
          <w:b/>
          <w:color w:val="000000"/>
          <w:sz w:val="28"/>
          <w:szCs w:val="28"/>
        </w:rPr>
        <w:t>«</w:t>
      </w:r>
      <w:r w:rsidR="00957E4C" w:rsidRPr="00957E4C">
        <w:rPr>
          <w:rStyle w:val="c8"/>
          <w:b/>
          <w:color w:val="000000"/>
          <w:sz w:val="28"/>
          <w:szCs w:val="28"/>
        </w:rPr>
        <w:t>Жалобная книга природы»,</w:t>
      </w:r>
      <w:r w:rsidR="00957E4C">
        <w:rPr>
          <w:rStyle w:val="c8"/>
          <w:color w:val="000000"/>
          <w:sz w:val="28"/>
          <w:szCs w:val="28"/>
        </w:rPr>
        <w:t xml:space="preserve"> познакомили дошкольников с Красной книгой, для чего она существует, обслужено 14 человек - </w:t>
      </w:r>
      <w:r w:rsidR="00957E4C" w:rsidRPr="00957E4C">
        <w:rPr>
          <w:rStyle w:val="c8"/>
          <w:i/>
          <w:color w:val="000000"/>
          <w:sz w:val="28"/>
          <w:szCs w:val="28"/>
        </w:rPr>
        <w:t>октябрь</w:t>
      </w:r>
      <w:r>
        <w:rPr>
          <w:rStyle w:val="c8"/>
          <w:color w:val="000000"/>
          <w:sz w:val="28"/>
          <w:szCs w:val="28"/>
        </w:rPr>
        <w:t xml:space="preserve"> </w:t>
      </w:r>
    </w:p>
    <w:p w:rsidR="00327F06" w:rsidRPr="00957E4C" w:rsidRDefault="00957E4C" w:rsidP="00957E4C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Эко-расследование </w:t>
      </w:r>
      <w:r w:rsidRPr="00957E4C">
        <w:rPr>
          <w:rStyle w:val="c8"/>
          <w:b/>
          <w:color w:val="000000"/>
          <w:sz w:val="28"/>
          <w:szCs w:val="28"/>
        </w:rPr>
        <w:t>«Почему Земля такая добрая»</w:t>
      </w:r>
      <w:r>
        <w:rPr>
          <w:rStyle w:val="c8"/>
          <w:b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 учащиеся 3,4 классов обсудили поведение человека в природе, о наносимом вреде всему живому планеты.</w:t>
      </w:r>
      <w:r w:rsidRPr="00957E4C">
        <w:rPr>
          <w:sz w:val="28"/>
        </w:rPr>
        <w:t xml:space="preserve"> </w:t>
      </w:r>
      <w:r w:rsidRPr="006F2D67">
        <w:rPr>
          <w:sz w:val="28"/>
        </w:rPr>
        <w:t>Учащиеся получ</w:t>
      </w:r>
      <w:r>
        <w:rPr>
          <w:sz w:val="28"/>
        </w:rPr>
        <w:t xml:space="preserve">или </w:t>
      </w:r>
      <w:r w:rsidRPr="006F2D67">
        <w:rPr>
          <w:sz w:val="28"/>
        </w:rPr>
        <w:t>конкретное представление о величине экологической проблемы, нависшей над человечеством, науч</w:t>
      </w:r>
      <w:r>
        <w:rPr>
          <w:sz w:val="28"/>
        </w:rPr>
        <w:t>ились</w:t>
      </w:r>
      <w:r w:rsidRPr="006F2D67">
        <w:rPr>
          <w:sz w:val="28"/>
        </w:rPr>
        <w:t xml:space="preserve"> сопереживанию, ответственности перед окружающей средой, чувству доброго хозяина по </w:t>
      </w:r>
      <w:r w:rsidRPr="00A42CC1">
        <w:rPr>
          <w:sz w:val="28"/>
        </w:rPr>
        <w:t>отношению к природе</w:t>
      </w:r>
      <w:r>
        <w:rPr>
          <w:sz w:val="28"/>
        </w:rPr>
        <w:t>,</w:t>
      </w:r>
      <w:r>
        <w:rPr>
          <w:rStyle w:val="c8"/>
          <w:color w:val="000000"/>
          <w:sz w:val="28"/>
          <w:szCs w:val="28"/>
        </w:rPr>
        <w:t xml:space="preserve"> обслужено 23 человека – </w:t>
      </w:r>
      <w:r w:rsidRPr="00957E4C">
        <w:rPr>
          <w:rStyle w:val="c8"/>
          <w:i/>
          <w:color w:val="000000"/>
          <w:sz w:val="28"/>
          <w:szCs w:val="28"/>
        </w:rPr>
        <w:t xml:space="preserve">ноябрь </w:t>
      </w:r>
    </w:p>
    <w:p w:rsidR="00327F06" w:rsidRPr="00284A95" w:rsidRDefault="00327F06" w:rsidP="00327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hAnsi="Times New Roman" w:cs="Times New Roman"/>
          <w:b/>
          <w:sz w:val="28"/>
          <w:szCs w:val="28"/>
          <w:u w:val="single"/>
        </w:rPr>
        <w:t>Содействие нравственному, духовному, эстетическому развитию личности</w:t>
      </w:r>
      <w:r w:rsidRPr="00A51E2D">
        <w:rPr>
          <w:rFonts w:ascii="Times New Roman" w:hAnsi="Times New Roman" w:cs="Times New Roman"/>
          <w:b/>
          <w:sz w:val="28"/>
          <w:szCs w:val="28"/>
        </w:rPr>
        <w:t>: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</w:t>
      </w:r>
      <w:r w:rsidRPr="00A51E2D">
        <w:rPr>
          <w:rFonts w:ascii="Times New Roman" w:hAnsi="Times New Roman" w:cs="Times New Roman"/>
          <w:b/>
          <w:sz w:val="28"/>
          <w:szCs w:val="28"/>
        </w:rPr>
        <w:t>Вопросы нравственности: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воспитательной деятельности детей является формирование личности, а личность и культура, как каждый из нас понимает, неразрывны.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 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нравственного воспитания является формирование нравственности, морали, чему соответствуют критерии добра, милосердия, заботы, образованности, порядочности, честности и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общечеловеческие ценности: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Любовь к матери.  Патриотизм. Любовь к Родине. Свобода воли. Добро и зло.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Самовоспитание. Добродетель. Совесть. Надежда.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библиотеке подготовили и провели следующие мероприятия: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14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Музыкальный вечер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014D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Полюбите пианиста</w:t>
      </w:r>
      <w:r w:rsidRPr="00A51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(клуб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Общение»),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обсл</w:t>
      </w:r>
      <w:proofErr w:type="spellEnd"/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4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95 </w:t>
      </w:r>
      <w:proofErr w:type="spellStart"/>
      <w:r w:rsidR="00014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летию</w:t>
      </w:r>
      <w:proofErr w:type="spellEnd"/>
      <w:r w:rsidR="00014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композитора. Р. </w:t>
      </w:r>
      <w:proofErr w:type="spellStart"/>
      <w:r w:rsidR="00014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Паулса</w:t>
      </w:r>
      <w:proofErr w:type="spellEnd"/>
      <w:r w:rsidR="00014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Есть в истории творчества страны такие люди, о которых знают уже не одно поколение. </w:t>
      </w:r>
      <w:r w:rsidR="00E006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мероприятии рассказали о жизни и творчестве композитора, слушали и пели его песни.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мероприятию оформили книжную выставку «</w:t>
      </w:r>
      <w:r w:rsidR="00124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Маэстро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124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экз., выдано 1</w:t>
      </w:r>
      <w:r w:rsidR="00124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экз.    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январь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Литературн</w:t>
      </w:r>
      <w:r w:rsidR="005079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ая игра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CC0C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Старая пословица ввек не </w:t>
      </w:r>
      <w:proofErr w:type="gramStart"/>
      <w:r w:rsidR="00CC0C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сломится</w:t>
      </w:r>
      <w:r w:rsidRPr="00CC52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</w:t>
      </w:r>
      <w:r w:rsidR="00CC0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международному дню родного языка провели для дошкольников знакомство с пословицами и поговорками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обсл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C0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</w:t>
      </w:r>
      <w:r w:rsidR="00CC0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В библиотеке была оформлена книжная выставка «Наши истоки. Читаем фольклор», </w:t>
      </w:r>
      <w:proofErr w:type="spellStart"/>
      <w:r w:rsidR="00CC0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</w:t>
      </w:r>
      <w:proofErr w:type="spellEnd"/>
      <w:r w:rsidR="00CC0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43 экз., выдано 27 экз.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CC0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77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февраль</w:t>
      </w:r>
    </w:p>
    <w:p w:rsidR="00CC0CC9" w:rsidRDefault="00CC0CC9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Фольклорные посиделки </w:t>
      </w:r>
      <w:r w:rsidRPr="00CC0C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Собирайся народ, к нам Масленица идёт»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клубом «Общение» встретили Масленицу, об истории и традициях этой недели, дегустировали различные виды блинов. Обслужено 12 человек </w:t>
      </w:r>
      <w:r w:rsidR="001B67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C0C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март</w:t>
      </w:r>
    </w:p>
    <w:p w:rsidR="001B674D" w:rsidRDefault="001B674D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Библиотечный урок </w:t>
      </w:r>
      <w:r w:rsidRPr="007949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«Есть чудо на свете</w:t>
      </w:r>
      <w:r w:rsidR="00794910" w:rsidRPr="007949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 названьем дивным КНИГА»</w:t>
      </w:r>
      <w:r w:rsidR="0079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/к Дню Православной книги / Для учащихся 2 класса / Рассказали об истории создания книги, различные виды книг, показали презентацию. Обслужено 10 человек </w:t>
      </w:r>
      <w:r w:rsidR="00090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79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4910" w:rsidRPr="00794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</w:t>
      </w:r>
    </w:p>
    <w:p w:rsidR="00090BF8" w:rsidRDefault="00090BF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-Литературно- музыкальный вечер </w:t>
      </w:r>
      <w:r w:rsidRPr="00090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Леонид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Дербенев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Между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прошлым  и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будущим» </w:t>
      </w:r>
      <w:r w:rsidRPr="00090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взрослых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клуб «Общение», обслужено 11 человек – </w:t>
      </w:r>
      <w:r w:rsidRPr="00090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апрель</w:t>
      </w:r>
    </w:p>
    <w:p w:rsidR="00090BF8" w:rsidRDefault="00090BF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Ассорти </w:t>
      </w:r>
      <w:r w:rsidRPr="00090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«Апрельская смешинка»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 Дню смеха прошел цикл мероприятий для всех категорий читателей, с конкурсами, викторинами, обслужено 59 человек – </w:t>
      </w:r>
      <w:r w:rsidRPr="00090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апрель</w:t>
      </w:r>
    </w:p>
    <w:p w:rsidR="00090BF8" w:rsidRDefault="00090BF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Презентация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«Экскурсия по необычным музеям мира»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учащиеся начальной школы узнали о необычных, неожиданных музеях мира, обслужено 50 человек. К мероприятию оформили книжную выставку «Чарующий мир музеев»,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47 экз., выдано 28 экз. – </w:t>
      </w:r>
      <w:r w:rsidRPr="00090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</w:t>
      </w:r>
    </w:p>
    <w:p w:rsidR="00327F06" w:rsidRPr="002873E3" w:rsidRDefault="00090BF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Вечер отдыха </w:t>
      </w:r>
      <w:r w:rsidRPr="00090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«Мы в профессии люди не случайные»</w:t>
      </w:r>
      <w:r w:rsidR="00287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дню библиотекарей прошла встреча библиотекарей с поздравлениями, воспоминаниями и чаепитием, обслужено 8 человек - </w:t>
      </w:r>
      <w:r w:rsidR="002873E3" w:rsidRPr="00287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Акция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Ромашк</w:t>
      </w:r>
      <w:r w:rsidR="002873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овое счастье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 /</w:t>
      </w:r>
      <w:r w:rsidRPr="00457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дню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AF3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семьи, любви и верности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провели акцию, в течении недели маленькие читатели делали ромашки, писали на них пожелания. * июля ромашки раздали на улицах поселка, обслужено </w:t>
      </w:r>
      <w:r w:rsidR="002873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    - 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июль</w:t>
      </w:r>
    </w:p>
    <w:p w:rsidR="002873E3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873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Кинозал </w:t>
      </w:r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577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2873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Радуга детства в киноискусстве</w:t>
      </w:r>
      <w:r w:rsidRPr="004577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1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школьных каникул дети были приглашены на просмотр добрых советских мультфильмов,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на основе книг детских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обсл</w:t>
      </w:r>
      <w:proofErr w:type="spellEnd"/>
      <w:r w:rsidRPr="00A51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873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 -  </w:t>
      </w:r>
      <w:r w:rsidR="002873E3" w:rsidRPr="00287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июнь</w:t>
      </w:r>
    </w:p>
    <w:p w:rsidR="002873E3" w:rsidRDefault="002873E3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Литературное кафе </w:t>
      </w:r>
      <w:r w:rsidRPr="002873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«Для тех, кто годы не считает»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клуб «Общение», к дню пожилых людей</w:t>
      </w:r>
      <w:r w:rsidR="00EB4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обслужено 16 человек </w:t>
      </w:r>
      <w:r w:rsidR="00040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EB4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B41C4" w:rsidRPr="00EB4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октябрь</w:t>
      </w:r>
    </w:p>
    <w:p w:rsidR="000403B8" w:rsidRDefault="000403B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-Акция </w:t>
      </w:r>
      <w:r w:rsidRPr="000403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«День рождения Деда Мороза»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 День рождения Деда Мороза с дошкольниками поздравили Деда Мороза, загадали желания, обслужено 18 человек – </w:t>
      </w:r>
      <w:r w:rsidRPr="00040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ноябрь</w:t>
      </w:r>
    </w:p>
    <w:p w:rsidR="000403B8" w:rsidRPr="000403B8" w:rsidRDefault="000403B8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Литературно-музыкальный вечер </w:t>
      </w:r>
      <w:r w:rsidRPr="000403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«Нет выше звания, чем мама»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клуб «Общение» к дню матери, обслужено 8 человек –</w:t>
      </w:r>
      <w:r w:rsidRPr="00040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24C17" w:rsidRPr="00124C17" w:rsidRDefault="00124C17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Выставка старых елочных игрушек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«История новогодней игрушки»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Новый 2021 год начали с новогоднего оформления библиотеки, поставили и нарядили елочку из книг, выставили самые новогодние экспонаты- елочные игрушки разных поколений, в этом нам помогли читатели, которые принесли на выставку свои старые игрушки.</w:t>
      </w:r>
      <w:r w:rsidR="005079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Представлено 78 экспонатов, посетили выставку 54 человека - </w:t>
      </w:r>
      <w:r w:rsidR="0050793E" w:rsidRPr="00507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январь</w:t>
      </w:r>
    </w:p>
    <w:p w:rsidR="000403B8" w:rsidRDefault="000403B8" w:rsidP="00327F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7F06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Работа по </w:t>
      </w:r>
      <w:proofErr w:type="gramStart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продвижению  художественной</w:t>
      </w:r>
      <w:proofErr w:type="gramEnd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 и чтения :</w:t>
      </w:r>
    </w:p>
    <w:p w:rsidR="00327F06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-Акция </w:t>
      </w:r>
      <w:r w:rsidRPr="001C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книга – лучший подарок библиотеке</w:t>
      </w:r>
      <w:proofErr w:type="gramStart"/>
      <w:r w:rsidRPr="001C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года любой человек мог принести в библиотеку книгу в дар. </w:t>
      </w:r>
      <w:r w:rsidR="0004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 будут оформлены в 202</w:t>
      </w:r>
      <w:r w:rsidR="000403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76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2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оформляли.</w:t>
      </w:r>
    </w:p>
    <w:p w:rsidR="00327F06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-Акция </w:t>
      </w:r>
      <w:r w:rsidRPr="001C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«Стань читателем библиотеки»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записались 1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327F06" w:rsidRPr="0050507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Внутриполочная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</w:t>
      </w:r>
      <w:r w:rsidRPr="001C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«Юбилей писателя – праздник для читателя».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выделена полочка для книг  писателей юбиляров года. Информация постоянно обновлялась.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стране веселого детства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А. Л. </w:t>
      </w:r>
      <w:proofErr w:type="spellStart"/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A0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</w:p>
    <w:p w:rsidR="00327F06" w:rsidRDefault="00327F06" w:rsidP="00327F0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</w:t>
      </w:r>
      <w:proofErr w:type="gramStart"/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3A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Посвящение в читатели»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с учащимися 1  класса,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обсл.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3A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0B9A">
        <w:rPr>
          <w:rFonts w:ascii="Times New Roman" w:hAnsi="Times New Roman" w:cs="Times New Roman"/>
          <w:i/>
          <w:color w:val="000000"/>
          <w:sz w:val="28"/>
          <w:szCs w:val="28"/>
        </w:rPr>
        <w:t>март</w:t>
      </w:r>
    </w:p>
    <w:p w:rsidR="00327F06" w:rsidRPr="004C4B23" w:rsidRDefault="00AD7509" w:rsidP="00327F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-Литературный круиз </w:t>
      </w:r>
      <w:r w:rsidR="00327F06" w:rsidRPr="004C4B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Стихи о детях и для детей</w:t>
      </w:r>
      <w:r w:rsidR="00327F06" w:rsidRPr="004C4B2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27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F0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7F06">
        <w:rPr>
          <w:rFonts w:ascii="Times New Roman" w:hAnsi="Times New Roman" w:cs="Times New Roman"/>
          <w:color w:val="000000"/>
          <w:sz w:val="28"/>
          <w:szCs w:val="28"/>
        </w:rPr>
        <w:t xml:space="preserve"> – 21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7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F06" w:rsidRPr="004C4B23">
        <w:rPr>
          <w:rFonts w:ascii="Times New Roman" w:hAnsi="Times New Roman" w:cs="Times New Roman"/>
          <w:i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D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Акция-викторина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Приди в библиотеку и получи шарик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D7509" w:rsidRPr="00AD7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приходили в библиотеку</w:t>
      </w:r>
      <w:r w:rsidR="00A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выбирали себе воздушный шарик с заданием, отвечая правильно, получали шарик в награду, приняли участие 38 человек  </w:t>
      </w:r>
      <w:r w:rsidR="00AD7509" w:rsidRPr="00A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7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</w:t>
      </w:r>
    </w:p>
    <w:p w:rsidR="00327F06" w:rsidRDefault="00AD7509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Литературная игра </w:t>
      </w:r>
      <w:r w:rsidR="00327F06"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следам пушкинских сказок</w:t>
      </w:r>
      <w:r w:rsidR="00327F06"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327F06"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Пушкина в России/, обсл.</w:t>
      </w:r>
      <w:r w:rsidR="00327F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 На мероприятие были приглашены ребята из </w:t>
      </w:r>
      <w:r w:rsidR="0032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кроссворды, викторины, инсценировки.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F06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</w:t>
      </w:r>
    </w:p>
    <w:p w:rsidR="00AD7509" w:rsidRDefault="00AD7509" w:rsidP="0032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игровая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«Литературная палитра»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детей мероприятие по детским произведениям, писателям, обслужено19 человек – </w:t>
      </w:r>
      <w:r w:rsidRPr="00AD7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</w:t>
      </w:r>
    </w:p>
    <w:p w:rsidR="00AD7509" w:rsidRDefault="00AD7509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Пазл-батл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«Литературная мозаика</w:t>
      </w:r>
      <w:proofErr w:type="gramStart"/>
      <w:r w:rsidRPr="00AD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узнали историю, правила сборки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Участвовали в литературной викторине, собирали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сказкам, обслужено 12 человек </w:t>
      </w:r>
      <w:r w:rsidR="003F40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июль</w:t>
      </w:r>
    </w:p>
    <w:p w:rsidR="003F403E" w:rsidRPr="003F403E" w:rsidRDefault="003F403E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Литературная викторина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Книжная эстафета солнечного лета»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обслужено 12 человек – </w:t>
      </w:r>
      <w:r w:rsidRPr="003F4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7F06" w:rsidRPr="00231B48" w:rsidRDefault="00327F06" w:rsidP="00231B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4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Читательская ленточка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выросло цветное дерево читательских предпочтений, было предложено выбрать ленточку с любимым жанром в литературе, приняли участие 68 человек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Правовое:</w:t>
      </w:r>
    </w:p>
    <w:p w:rsidR="002D33F9" w:rsidRPr="002D33F9" w:rsidRDefault="002D33F9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Экспресс – выставка-обзор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избиратель»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11 экз., выдано 17 экз., обслужено 8 человек - </w:t>
      </w:r>
      <w:r w:rsidRPr="002D3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февраль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8097C" w:rsidRP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Акция</w:t>
      </w:r>
      <w:r w:rsidRP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8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голосую первый раз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38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 </w:t>
      </w:r>
      <w:r w:rsidR="0038097C" w:rsidRP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День молодого избирателя/</w:t>
      </w:r>
      <w:r w:rsidR="0038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E10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10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выпускники</w:t>
      </w:r>
      <w:proofErr w:type="gramEnd"/>
      <w:r w:rsid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обслужено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 Подросткам рассказали о выборном праве в России, какие выборы бывают, как это происходит, </w:t>
      </w:r>
      <w:r w:rsid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напомнили, что в этом году их первые выборы, вручили буклеты-памятки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809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май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Познавательный игровой час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8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в страну дорожных знаков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дошкольниками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8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учениками 1 класса перед летними каникулами повторили правила поведения на дорогах, обслужено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2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 </w:t>
      </w:r>
      <w:r w:rsidR="00D12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D12A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май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A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 правового просвещения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A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Тебе о праве  и право о тебе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учащимися 5 класса  познакомили</w:t>
      </w:r>
      <w:r w:rsidR="00FB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сь с Конвенцией о правах детей,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обсл</w:t>
      </w:r>
      <w:r w:rsidR="00FB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ужено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B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человек.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B75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B75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ноябрь</w:t>
      </w:r>
    </w:p>
    <w:p w:rsidR="00FB7544" w:rsidRPr="00FB7544" w:rsidRDefault="00FB7544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 правовой информации </w:t>
      </w:r>
      <w:r w:rsidRPr="00F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Главный закон  - Конституция»,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учащимся 1 класса рассказали о Конституции, правах и обязанностях граждан государства, обслужено – 8 человек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FB75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декабрь </w:t>
      </w:r>
    </w:p>
    <w:p w:rsidR="00FB7544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Стенд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A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лабиринте избирательного права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BA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A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28экз.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BA12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сентябрь</w:t>
      </w:r>
    </w:p>
    <w:p w:rsidR="00327F06" w:rsidRPr="00A51E2D" w:rsidRDefault="00FB7544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Стенд «Я ребёнок. Я имею право»,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21 экз.</w:t>
      </w:r>
      <w:r w:rsidR="00327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Профориентация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полка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E8042E" w:rsidRPr="00E8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</w:t>
      </w:r>
      <w:r w:rsidR="00E8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8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профессии – выбор будущего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="00E8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  <w:r w:rsidR="00E8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выдано 4, обслужено7 человек /учащиеся 9, 11 классов/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январь</w:t>
      </w:r>
    </w:p>
    <w:p w:rsidR="00327F06" w:rsidRPr="00231B48" w:rsidRDefault="00E8042E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-Уголок профориентации </w:t>
      </w:r>
      <w:r w:rsidRPr="00F6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профессий»,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28 экз., выдано 4 экз. - </w:t>
      </w:r>
      <w:r w:rsidRPr="00F617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февраль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Работа библиотеки по ЗОЖ: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Пропаганда здорового образа жизни - одна из приоритетных направления в работе библиотеки. В библиотеке по ЗОЖ </w:t>
      </w:r>
      <w:proofErr w:type="gramStart"/>
      <w:r w:rsidR="00957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была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рограмма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«Здоровым быть – здорово» 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минувшего года были проведены следующие мероприятия: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Круглый стол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3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обсл.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еловек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Ребятам рассказали о важности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 образа жизни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двигательной активности,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правильно 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следить за здоровьем  с детства, не приобщаться к вредным привычкам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335C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ь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 </w:t>
      </w:r>
      <w:proofErr w:type="gramStart"/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33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здоровье сберегу – сам себе я помогу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дошкольники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1,3 классы.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обсл.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ч. </w:t>
      </w:r>
      <w:r w:rsidR="0033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Накануне летних каникул поговорили с детьми о </w:t>
      </w:r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правильном питании, спорте, правилах безопасного поведения в природе, на воде.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</w:t>
      </w:r>
      <w:r w:rsidR="00447F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май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Книжная выставка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Активность – путь к долголетию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44 экз., выдано 18   </w:t>
      </w:r>
      <w:r w:rsidRPr="00A51E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март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Спортивно-познавательная программа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Звериная олимпиада</w:t>
      </w:r>
      <w:r w:rsidRPr="004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в игровой форме получили информацию об </w:t>
      </w:r>
      <w:proofErr w:type="gramStart"/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олимпиаде ,</w:t>
      </w:r>
      <w:proofErr w:type="gramEnd"/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летних видах спорта на олимпиаде.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7F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47F03" w:rsidRDefault="00447F03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Спортивная программа </w:t>
      </w:r>
      <w:r w:rsidRP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«Нам от болезней всех полезней»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/6+/</w:t>
      </w:r>
      <w:r w:rsidRP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обслужено 20 человек </w:t>
      </w:r>
      <w:r w:rsidR="000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7F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август</w:t>
      </w:r>
    </w:p>
    <w:p w:rsidR="0005072F" w:rsidRDefault="0005072F" w:rsidP="00050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Час здоровья </w:t>
      </w:r>
      <w:r w:rsidRP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стране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здоровячков</w:t>
      </w:r>
      <w:proofErr w:type="spellEnd"/>
      <w:r w:rsidRP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3,4 классов побывали в стране Здоровья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жители которой живут по режиму дня, занимаются спортом, питаются полезными продуктами, не забывают про витамины и не знают вредных привычек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обслужено24 человека –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сентябрь</w:t>
      </w:r>
    </w:p>
    <w:p w:rsidR="0005072F" w:rsidRDefault="0005072F" w:rsidP="00050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Уроки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воду и мыло, что грязь победило</w:t>
      </w:r>
      <w:r w:rsidRP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Первоклассникам рассказали о гигиене, о том, что   чистота поможет бороться со многими болезнями,    </w:t>
      </w:r>
      <w:r w:rsidRP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обслужено 8 человек –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октябрь</w:t>
      </w:r>
    </w:p>
    <w:p w:rsidR="0005072F" w:rsidRDefault="0005072F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Урок -размышление </w:t>
      </w:r>
      <w:r w:rsidRP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Соблазн велик, но жизнь дороже</w:t>
      </w:r>
      <w:proofErr w:type="gramStart"/>
      <w:r w:rsidRPr="0044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учащимися 10,11 классов обсудили проблему наркомании,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обслужено 19 человек -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ноябрь</w:t>
      </w:r>
    </w:p>
    <w:p w:rsidR="00335C42" w:rsidRPr="00335C42" w:rsidRDefault="00335C42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Акция </w:t>
      </w:r>
      <w:r w:rsidRPr="0033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день без табака»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 мая, во Всемирный  день без табака провели акцию на улицах посёлка, раздали взрослым буклеты о вреде курения, обслужено 30 человек  - </w:t>
      </w:r>
      <w:r w:rsidRPr="00335C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май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Акция</w:t>
      </w:r>
      <w:proofErr w:type="gramStart"/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A2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наркотикам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подростки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,обсл.</w:t>
      </w:r>
      <w:r w:rsidR="00A2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улицах поселка с подростками провели беседу о вреде наркомании, каждый получил буклет «</w:t>
      </w:r>
      <w:r w:rsidR="00A2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вреде курительных смесей – синтетических </w:t>
      </w:r>
      <w:proofErr w:type="gramStart"/>
      <w:r w:rsidR="00A2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наркотиков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A21C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ию</w:t>
      </w:r>
      <w:r w:rsidR="000507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A21C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ь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5072F" w:rsidRPr="000507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Презентация</w:t>
      </w:r>
      <w:proofErr w:type="gramStart"/>
      <w:r w:rsidRPr="000507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Pr="0005072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</w:t>
      </w:r>
      <w:proofErr w:type="gramEnd"/>
      <w:r w:rsidR="0005072F" w:rsidRPr="0005072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ВИЧ: знать, чтобы жить»</w:t>
      </w:r>
      <w:r w:rsidRPr="000507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16+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к 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мирному дню борьбы со СПИДом), </w:t>
      </w:r>
      <w:r w:rsidR="000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презентация выложена в группе библиотеки 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Pr="00A51E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декабрь</w:t>
      </w:r>
    </w:p>
    <w:p w:rsidR="00327F06" w:rsidRPr="00EC734A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библиотеке оформлен информационный уголок по профилактике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27F06" w:rsidRPr="00013AD1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C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</w:t>
      </w:r>
    </w:p>
    <w:p w:rsidR="00327F06" w:rsidRDefault="00D11485" w:rsidP="0032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Акция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327F06" w:rsidRPr="00013AD1" w:rsidRDefault="00327F06" w:rsidP="00327F0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6372">
        <w:rPr>
          <w:rFonts w:ascii="Times New Roman" w:hAnsi="Times New Roman" w:cs="Times New Roman"/>
          <w:sz w:val="28"/>
        </w:rPr>
        <w:t>Юбилейная сельская библиотека присоединилась к Всероссийской акции </w:t>
      </w:r>
      <w:proofErr w:type="spellStart"/>
      <w:r w:rsidR="00292106">
        <w:fldChar w:fldCharType="begin"/>
      </w:r>
      <w:r w:rsidR="00292106">
        <w:instrText xml:space="preserve"> HYPERLINK "https://vk.com/feed?section=search&amp;q=%23%D0%9D%D0%BE%D1%87%D1%8C%D0%98%D1%81%D0%BA%D1%83%D1%81%D1%81%D1%82%D0%B22020" </w:instrText>
      </w:r>
      <w:r w:rsidR="00292106">
        <w:fldChar w:fldCharType="separate"/>
      </w:r>
      <w:r w:rsidR="00D11485">
        <w:rPr>
          <w:rFonts w:ascii="Times New Roman" w:hAnsi="Times New Roman" w:cs="Times New Roman"/>
          <w:color w:val="000000" w:themeColor="text1"/>
          <w:sz w:val="28"/>
        </w:rPr>
        <w:t>Библионочь</w:t>
      </w:r>
      <w:proofErr w:type="spellEnd"/>
      <w:r w:rsidR="00292106">
        <w:rPr>
          <w:rFonts w:ascii="Times New Roman" w:hAnsi="Times New Roman" w:cs="Times New Roman"/>
          <w:color w:val="000000" w:themeColor="text1"/>
          <w:sz w:val="28"/>
        </w:rPr>
        <w:fldChar w:fldCharType="end"/>
      </w:r>
      <w:r w:rsidR="00D11485">
        <w:rPr>
          <w:rFonts w:ascii="Times New Roman" w:hAnsi="Times New Roman" w:cs="Times New Roman"/>
          <w:color w:val="000000" w:themeColor="text1"/>
          <w:sz w:val="28"/>
        </w:rPr>
        <w:t xml:space="preserve"> 2021</w:t>
      </w:r>
      <w:r w:rsidRPr="0055637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D11485">
        <w:rPr>
          <w:rFonts w:ascii="Times New Roman" w:hAnsi="Times New Roman" w:cs="Times New Roman"/>
          <w:color w:val="000000" w:themeColor="text1"/>
          <w:sz w:val="28"/>
        </w:rPr>
        <w:t xml:space="preserve"> Акция прошла в формате </w:t>
      </w:r>
      <w:proofErr w:type="spellStart"/>
      <w:r w:rsidR="00D11485">
        <w:rPr>
          <w:rFonts w:ascii="Times New Roman" w:hAnsi="Times New Roman" w:cs="Times New Roman"/>
          <w:color w:val="000000" w:themeColor="text1"/>
          <w:sz w:val="28"/>
        </w:rPr>
        <w:t>библиосумерки</w:t>
      </w:r>
      <w:proofErr w:type="spellEnd"/>
      <w:r w:rsidR="00D11485">
        <w:rPr>
          <w:rFonts w:ascii="Times New Roman" w:hAnsi="Times New Roman" w:cs="Times New Roman"/>
          <w:color w:val="000000" w:themeColor="text1"/>
          <w:sz w:val="28"/>
        </w:rPr>
        <w:t xml:space="preserve">. В 2021 году акция была посвящена  60ти </w:t>
      </w:r>
      <w:proofErr w:type="spellStart"/>
      <w:r w:rsidR="00D11485">
        <w:rPr>
          <w:rFonts w:ascii="Times New Roman" w:hAnsi="Times New Roman" w:cs="Times New Roman"/>
          <w:color w:val="000000" w:themeColor="text1"/>
          <w:sz w:val="28"/>
        </w:rPr>
        <w:t>летию</w:t>
      </w:r>
      <w:proofErr w:type="spellEnd"/>
      <w:r w:rsidR="00D11485">
        <w:rPr>
          <w:rFonts w:ascii="Times New Roman" w:hAnsi="Times New Roman" w:cs="Times New Roman"/>
          <w:color w:val="000000" w:themeColor="text1"/>
          <w:sz w:val="28"/>
        </w:rPr>
        <w:t xml:space="preserve"> первого полета в космос. Посетителей пригласили на познавательную программу «Звёзды зовут», где все окунулись в космическую атмосферу.  Участники совершили путешествие в историю развития </w:t>
      </w:r>
      <w:r w:rsidR="00D11485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космонавтики, вспомнили песни, связанные с этим. Обслужено 13 человек. К мероприятию оформили фотозону «Космические фантазии», где каждый желающий мог почувствовать себя </w:t>
      </w:r>
      <w:proofErr w:type="gramStart"/>
      <w:r w:rsidR="00D11485">
        <w:rPr>
          <w:rFonts w:ascii="Times New Roman" w:hAnsi="Times New Roman" w:cs="Times New Roman"/>
          <w:color w:val="000000" w:themeColor="text1"/>
          <w:sz w:val="28"/>
        </w:rPr>
        <w:t xml:space="preserve">космонавтом </w:t>
      </w:r>
      <w:r w:rsidR="00335805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="00335805">
        <w:rPr>
          <w:rFonts w:ascii="Times New Roman" w:hAnsi="Times New Roman" w:cs="Times New Roman"/>
          <w:color w:val="000000" w:themeColor="text1"/>
          <w:sz w:val="28"/>
        </w:rPr>
        <w:t xml:space="preserve"> Оформлена книжная выставка «К тайнам вселенной», </w:t>
      </w:r>
      <w:proofErr w:type="spellStart"/>
      <w:r w:rsidR="00335805">
        <w:rPr>
          <w:rFonts w:ascii="Times New Roman" w:hAnsi="Times New Roman" w:cs="Times New Roman"/>
          <w:color w:val="000000" w:themeColor="text1"/>
          <w:sz w:val="28"/>
        </w:rPr>
        <w:t>предст</w:t>
      </w:r>
      <w:proofErr w:type="spellEnd"/>
      <w:r w:rsidR="00335805">
        <w:rPr>
          <w:rFonts w:ascii="Times New Roman" w:hAnsi="Times New Roman" w:cs="Times New Roman"/>
          <w:color w:val="000000" w:themeColor="text1"/>
          <w:sz w:val="28"/>
        </w:rPr>
        <w:t xml:space="preserve">. 38 экз., выдано 12 экз. </w:t>
      </w:r>
      <w:r w:rsidR="00335805">
        <w:rPr>
          <w:rFonts w:ascii="Times New Roman" w:hAnsi="Times New Roman" w:cs="Times New Roman"/>
          <w:sz w:val="28"/>
        </w:rPr>
        <w:t xml:space="preserve">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и семейное чтение: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F06" w:rsidRPr="002B2B9C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3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Познавательная театрализованная программ  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35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Папа, мама, я – здоровая семья»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дошкольники с родителями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обсл.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3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гостей показ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 театрализованную програм</w:t>
      </w:r>
      <w:r w:rsidR="0033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к </w:t>
      </w:r>
      <w:r w:rsidR="0033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выпускному из детского сада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358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июнь</w:t>
      </w:r>
      <w:proofErr w:type="gramEnd"/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3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Познавательная программа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35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мыльных пузырей</w:t>
      </w:r>
      <w:r w:rsidRPr="00A5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сад,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обсл</w:t>
      </w:r>
      <w:proofErr w:type="spellEnd"/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35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 </w:t>
      </w:r>
    </w:p>
    <w:p w:rsidR="00327F06" w:rsidRPr="00A51E2D" w:rsidRDefault="00335805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год библиотека для дошкольников готовит мероприятие о мыльных пузырях. Подготовка к такому празднику проходит в содружестве с родителями, которые дома готовят различные формы и смеси для мыльных пузырей</w:t>
      </w:r>
      <w:r w:rsidR="008A5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27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 узнали все о мыльных пузырях, каждый смог попробовать сам. </w:t>
      </w:r>
      <w:r w:rsidR="008A5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7F06" w:rsidRPr="00A5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27F06" w:rsidRPr="00A51E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</w:t>
      </w:r>
      <w:r w:rsidR="00327F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август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27F06" w:rsidRPr="00204D91" w:rsidRDefault="00327F06" w:rsidP="00327F0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7F06" w:rsidRPr="00A51E2D" w:rsidRDefault="00327F06" w:rsidP="0032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о с у г.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клубов.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сельской библиотеке организованы и работают клубы по интересам: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«Юный патриот»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7-8 классов патриотического направления (</w:t>
      </w:r>
      <w:r w:rsidR="00B330E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«Истоки»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5-6 классов, краеведческого направления (</w:t>
      </w:r>
      <w:r w:rsidR="00B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«Друзья природы»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3,4 классов, по экологии (2</w:t>
      </w:r>
      <w:r w:rsidR="00B330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Любознайка</w:t>
      </w:r>
      <w:proofErr w:type="spellEnd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1,2 классов, посещает занятия  2</w:t>
      </w:r>
      <w:r w:rsidR="00B33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«Почемучка»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 подготовите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группы детского сада (1</w:t>
      </w:r>
      <w:r w:rsidR="00B330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«Общение»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F15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 пенсионного возраста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327F06" w:rsidRPr="00231B48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занимается в клубах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B33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социально-незащищёнными слоями населения: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для </w:t>
      </w:r>
      <w:r w:rsidR="009F1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 пенсионного возраста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клуб  </w:t>
      </w:r>
      <w:r w:rsidR="009F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«Общение».   В клубе занимается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женщин, их объединяет интерес к книге, к общению. Все они являются читателями библиотеки, любя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 На занятиях клуба свободно и непринуждённо общаются. На занятиях клуба  женщины получают информацию о новых книгах, поступивших в библиотеку и журналах (подаренные читателями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библиотекари делают обзоры по темам: огородничество и садоводство, кулинария, о лекарственных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травах ,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Вятки и т.д.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вечера отдыха, фольклорные посиделки, различные часы.</w:t>
      </w:r>
    </w:p>
    <w:p w:rsidR="00327F06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чтения – инвалиды обслуживаются библиотекой на дому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AC2D24" w:rsidRDefault="00AC2D24" w:rsidP="00AC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24" w:rsidRPr="00234E46" w:rsidRDefault="00AC2D24" w:rsidP="00AC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2021 год  был объявлен годом науки и технологий</w:t>
      </w:r>
    </w:p>
    <w:p w:rsidR="00AC2D24" w:rsidRPr="00234E46" w:rsidRDefault="00AC2D24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библиотеке к году науки и технологий был составлен план мероприятий, по которому работали. </w:t>
      </w:r>
    </w:p>
    <w:p w:rsidR="00E74B9C" w:rsidRPr="00234E46" w:rsidRDefault="00E74B9C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Познавательная программа «Своя игра»,  дошкольники, обслужено 16 человек</w:t>
      </w:r>
    </w:p>
    <w:p w:rsidR="00E74B9C" w:rsidRPr="00234E46" w:rsidRDefault="00E74B9C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-Познавательная программа «Школа будущих космонавтов», дошкольникам и учащимся 2 класса дали представление о космонавтах, истории космонавтики, обслужено 29 человек</w:t>
      </w:r>
    </w:p>
    <w:p w:rsidR="00E74B9C" w:rsidRPr="00234E46" w:rsidRDefault="00E74B9C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Библиосумерки</w:t>
      </w:r>
      <w:proofErr w:type="spell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«Звёзды зовут», обслужено 13 человек</w:t>
      </w:r>
    </w:p>
    <w:p w:rsidR="00E74B9C" w:rsidRPr="00234E46" w:rsidRDefault="00E74B9C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-Библиотечная лаборатория «Занимательные опыты, или Чудеса без чудес</w:t>
      </w:r>
      <w:proofErr w:type="gram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,</w:t>
      </w:r>
      <w:proofErr w:type="gram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дошкольники, обслужено 19 человек</w:t>
      </w:r>
    </w:p>
    <w:p w:rsidR="00E74B9C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Презентация «Первые шаги в космос», размещена в группе ВК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-Информационный час «Женщины в науке», размещен в группе ВК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-Книжная выставка «Ужасно интересно всё то, что неизвестно</w:t>
      </w:r>
      <w:proofErr w:type="gram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,</w:t>
      </w:r>
      <w:proofErr w:type="gram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33 экз., выдано 21 экз.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-Познавательная программа «Шоу мыльных пузырей», дошкольники, обслужено 17 человек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-Информационный репортаж «Великие научные достижения» , 5 класс, обслужено 12 человек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Книжная выставка «Мир науки и техники», </w:t>
      </w:r>
      <w:proofErr w:type="spell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31 экз., выдано 27 экз.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Видеопрезентация</w:t>
      </w:r>
      <w:proofErr w:type="spell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Животные служат науке», 1,2 классы, обслужено 23 человека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 интересных сообщений «Из чего все», 2 класс, обслужено 7 человек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-Литературная игра </w:t>
      </w:r>
      <w:proofErr w:type="gram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Наука</w:t>
      </w:r>
      <w:proofErr w:type="gram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интересно», 1 класс , обслужено 6 человек</w:t>
      </w:r>
    </w:p>
    <w:p w:rsidR="005121C2" w:rsidRPr="00234E46" w:rsidRDefault="005121C2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-Книжная выставка « Из истории изобретений и открытий», </w:t>
      </w:r>
      <w:proofErr w:type="spell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34E46"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экз., выдано 18 экз.</w:t>
      </w:r>
    </w:p>
    <w:p w:rsidR="00234E46" w:rsidRPr="00234E46" w:rsidRDefault="00234E46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-Викторина «Как наука помогает нам в жизни», 5 </w:t>
      </w:r>
      <w:proofErr w:type="gram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,</w:t>
      </w:r>
      <w:proofErr w:type="gram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обслужено 10 человек</w:t>
      </w:r>
    </w:p>
    <w:p w:rsidR="00234E46" w:rsidRPr="00234E46" w:rsidRDefault="00234E46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-Книжная выставка «К тайнам вселенной», </w:t>
      </w:r>
      <w:proofErr w:type="spell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</w:t>
      </w:r>
      <w:proofErr w:type="spell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38 экз., выдано 12 экз.</w:t>
      </w:r>
    </w:p>
    <w:p w:rsidR="00234E46" w:rsidRPr="00234E46" w:rsidRDefault="00234E46" w:rsidP="00AC2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Мультсеансы</w:t>
      </w:r>
      <w:proofErr w:type="spellEnd"/>
      <w:r w:rsidRP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четвергам «Российские мультфильмы о научных открытиях» / проходили в летние каникулы каждый четверг</w:t>
      </w:r>
    </w:p>
    <w:p w:rsidR="00AC2D24" w:rsidRPr="00AC2D24" w:rsidRDefault="00AC2D24" w:rsidP="00AC2D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7F06" w:rsidRPr="00A51E2D" w:rsidRDefault="00327F06" w:rsidP="00327F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10.Формирование, организация, использование и сохранность фонда.</w:t>
      </w:r>
    </w:p>
    <w:p w:rsidR="00327F06" w:rsidRPr="00A51E2D" w:rsidRDefault="00327F06" w:rsidP="00327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7F06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10.1 Работа с фондом:</w:t>
      </w:r>
    </w:p>
    <w:p w:rsidR="00234E46" w:rsidRPr="00234E46" w:rsidRDefault="00234E4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прошла проверка книжного фонда, выявлена недостача 52 книги.</w:t>
      </w:r>
    </w:p>
    <w:p w:rsidR="00234E46" w:rsidRPr="00A51E2D" w:rsidRDefault="00234E46" w:rsidP="00234E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недостаче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экз.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E46" w:rsidRDefault="00234E4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недостачи приобрели  52 экз.</w:t>
      </w:r>
    </w:p>
    <w:p w:rsidR="00327F06" w:rsidRPr="00A51E2D" w:rsidRDefault="00234E4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дар книги не оформлялись.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поступило в библиотеку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="00A93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57</w:t>
      </w:r>
      <w:r w:rsidRPr="00A51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Расставили в соответствии с ББК фонд  библиотеки.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Привели в соответствие с ББК разделители на полках и в каталогах.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Следили за состоянием фонда:  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Отремонтировали 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книг.  С детьми начальной школы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«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Книжкину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больницу», приняло участие 2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отремонтировали с ними 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книг.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-Занимались изучением  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-Привели в порядок 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оформили разделители и расставили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книги по  разделам.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с должниками:  провели    «Неделя  прощения»-2 (март, 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информировали лично и по телефону.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10.2 Работа с каталогами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Редактировали 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(850к.)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Карточки на вновь поступившую литературу (</w:t>
      </w:r>
      <w:r w:rsidR="00234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расставили в АК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картотеку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«Новые  поступления»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 карточки на книги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картотеки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«Новые поступления»,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расставили   в СК </w:t>
      </w:r>
      <w:r w:rsid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/203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экз.).                                                                 </w:t>
      </w:r>
    </w:p>
    <w:p w:rsidR="00327F06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Очистили по актам 20</w:t>
      </w:r>
      <w:r w:rsidR="00EA36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СК и АК  и сделали отметку в инвентарных книгах.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Вели работу с электронным каталогом.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2106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92106" w:rsidRDefault="002921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10.3 Работа с картотеками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Занимались библиографическим описанием (7</w:t>
      </w:r>
      <w:r w:rsidR="00EA36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карточек) из периодических изданий и вновь  поступивших книг и расставляли в картотеки: «Систематическая   картотека статей»,     «Краеведческая картотека»,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«Природа и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10.4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учетными документами: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Работа с документами при поступлении новых книг в библиотеку: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каждую вновь поступившую книгу писали контрольный талон (</w:t>
      </w:r>
      <w:r w:rsidR="00EA369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экз.) и расставили их;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 книг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 - всё записывали в «Книгу суммарного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учета»;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Акты, описи и накладные подшиты в папки.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F06" w:rsidRPr="00FF5880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10.5  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привлечению внебюджетных средств: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Читателями собрано на подписку газеты «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Котельничский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на 2-е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1-е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1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на подписку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не выделяли.</w:t>
      </w:r>
    </w:p>
    <w:p w:rsidR="00327F06" w:rsidRPr="00A51E2D" w:rsidRDefault="00327F06" w:rsidP="00EA36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объявлена   акция  «Подари книгу библиотеке». </w:t>
      </w:r>
      <w:r w:rsidR="00E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 </w:t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   рофирма «Колхоз      - 11 -                                  - 11 -                  </w:t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11.1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Проводили дни самоподготовки. Повышали профессиональный и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культурный уровень, занимаясь самообразованием. </w:t>
      </w:r>
      <w:r w:rsidR="007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участниками Межрегиональной библиотечной школы библиотечного мастерства 2021 двенадцатого виртуального занятия «Игровые формы продвижения чтения», получили сертификаты участников. Заведующая в апреле прошла обучение по охране труда и пожарному </w:t>
      </w:r>
      <w:proofErr w:type="spellStart"/>
      <w:r w:rsidR="007B0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тех.минимуму</w:t>
      </w:r>
      <w:proofErr w:type="spellEnd"/>
      <w:r w:rsidR="007B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семинарах,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совещаниях,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«КРЦБ».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327F06" w:rsidRPr="00B50783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11.3  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Принимали</w:t>
      </w:r>
      <w:proofErr w:type="gramEnd"/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районной  акции </w:t>
      </w:r>
      <w:r w:rsidRPr="002A1CF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«</w:t>
      </w:r>
      <w:r w:rsidR="007B07C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Читаем книги наших земляков</w:t>
      </w:r>
      <w:r w:rsidRPr="002A1CF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»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. Приняли участие </w:t>
      </w:r>
      <w:r w:rsidR="007B07C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 районном конкурсе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7B07C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«</w:t>
      </w:r>
      <w:r w:rsidR="007B07C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160 лет библиотечному делу в </w:t>
      </w:r>
      <w:proofErr w:type="spellStart"/>
      <w:r w:rsidR="007B07C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Котельничском</w:t>
      </w:r>
      <w:proofErr w:type="spellEnd"/>
      <w:r w:rsidR="007B07C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районе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»,</w:t>
      </w:r>
      <w:r w:rsidR="007B07C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в районном конкурсе «Читаем, рисуем»,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участвовали в сетевых акциях, проводимых библиотеками в сети Интернет.</w:t>
      </w:r>
      <w:r w:rsidRPr="002A1CF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F06" w:rsidRPr="00204D91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204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11.4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Посещали</w:t>
      </w:r>
      <w:proofErr w:type="gramEnd"/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методический кабинет МКУК «КРЦБ» и пользовались здесь</w:t>
      </w:r>
    </w:p>
    <w:p w:rsidR="00327F06" w:rsidRPr="00204D91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методическими материалами и специальной литературой.</w:t>
      </w:r>
    </w:p>
    <w:p w:rsidR="00327F06" w:rsidRPr="008F313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12.  Материально-техническая база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МКУК «Юбилейная сельская библиотека имени В.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Хитрина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 в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Дворца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(благоустроенное здание кирпичного исполнения).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Заключён «Договор безвозмездного пользования» от 12 марта 2013 г.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 составляет</w:t>
      </w:r>
      <w:proofErr w:type="gram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  основная - 83,8 кв. м. и дополнительная площадь (коридор) - 10,2 кв. м. и 6 кв. м. подсобное помещение.</w:t>
      </w:r>
    </w:p>
    <w:p w:rsidR="00327F06" w:rsidRPr="00A51E2D" w:rsidRDefault="00327F06" w:rsidP="00327F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Состояние помещения библиотеки удовлетворительное. </w:t>
      </w: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Заведующая  МКУК «</w:t>
      </w:r>
      <w:proofErr w:type="spellStart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ЮСБХ»_________Гущина</w:t>
      </w:r>
      <w:proofErr w:type="spellEnd"/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7F06" w:rsidRPr="00A51E2D" w:rsidRDefault="00327F06" w:rsidP="0032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1466" w:rsidRDefault="00B71466"/>
    <w:sectPr w:rsidR="00B71466" w:rsidSect="00C76A6A">
      <w:pgSz w:w="11906" w:h="16838"/>
      <w:pgMar w:top="567" w:right="566" w:bottom="568" w:left="1276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9EE"/>
    <w:multiLevelType w:val="hybridMultilevel"/>
    <w:tmpl w:val="04440E34"/>
    <w:lvl w:ilvl="0" w:tplc="12AA5504">
      <w:start w:val="1"/>
      <w:numFmt w:val="upperRoman"/>
      <w:lvlText w:val="%1."/>
      <w:lvlJc w:val="left"/>
      <w:pPr>
        <w:ind w:left="1485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6366A85"/>
    <w:multiLevelType w:val="hybridMultilevel"/>
    <w:tmpl w:val="949A6C0A"/>
    <w:lvl w:ilvl="0" w:tplc="FD14AE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0378B"/>
    <w:multiLevelType w:val="hybridMultilevel"/>
    <w:tmpl w:val="B7BACB46"/>
    <w:lvl w:ilvl="0" w:tplc="66F650CA">
      <w:start w:val="2016"/>
      <w:numFmt w:val="decimal"/>
      <w:lvlText w:val="%1"/>
      <w:lvlJc w:val="left"/>
      <w:pPr>
        <w:ind w:left="4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22112BAA"/>
    <w:multiLevelType w:val="hybridMultilevel"/>
    <w:tmpl w:val="9C5A9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72699B"/>
    <w:multiLevelType w:val="hybridMultilevel"/>
    <w:tmpl w:val="594A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10E"/>
    <w:multiLevelType w:val="hybridMultilevel"/>
    <w:tmpl w:val="534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B626F"/>
    <w:multiLevelType w:val="hybridMultilevel"/>
    <w:tmpl w:val="E8D0047C"/>
    <w:lvl w:ilvl="0" w:tplc="BA3C159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6B156CB"/>
    <w:multiLevelType w:val="hybridMultilevel"/>
    <w:tmpl w:val="9F90E6F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AE5208E"/>
    <w:multiLevelType w:val="hybridMultilevel"/>
    <w:tmpl w:val="1E9A7EB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C375C0C"/>
    <w:multiLevelType w:val="hybridMultilevel"/>
    <w:tmpl w:val="AE3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D2BB6"/>
    <w:multiLevelType w:val="hybridMultilevel"/>
    <w:tmpl w:val="090C5556"/>
    <w:lvl w:ilvl="0" w:tplc="8DB86A3C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 w15:restartNumberingAfterBreak="0">
    <w:nsid w:val="50742D03"/>
    <w:multiLevelType w:val="hybridMultilevel"/>
    <w:tmpl w:val="3070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13C7F"/>
    <w:multiLevelType w:val="hybridMultilevel"/>
    <w:tmpl w:val="A08A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A48EC"/>
    <w:multiLevelType w:val="hybridMultilevel"/>
    <w:tmpl w:val="B886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E3B13"/>
    <w:multiLevelType w:val="hybridMultilevel"/>
    <w:tmpl w:val="EB6A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541B1"/>
    <w:multiLevelType w:val="hybridMultilevel"/>
    <w:tmpl w:val="DF06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2559"/>
    <w:multiLevelType w:val="hybridMultilevel"/>
    <w:tmpl w:val="273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1C44"/>
    <w:multiLevelType w:val="hybridMultilevel"/>
    <w:tmpl w:val="0E7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1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06"/>
    <w:rsid w:val="00014DBE"/>
    <w:rsid w:val="0003793A"/>
    <w:rsid w:val="000403B8"/>
    <w:rsid w:val="0005072F"/>
    <w:rsid w:val="00090BF8"/>
    <w:rsid w:val="000F59BB"/>
    <w:rsid w:val="00111CDD"/>
    <w:rsid w:val="001135CA"/>
    <w:rsid w:val="00124C17"/>
    <w:rsid w:val="00143647"/>
    <w:rsid w:val="00157107"/>
    <w:rsid w:val="00161B2A"/>
    <w:rsid w:val="00191CF3"/>
    <w:rsid w:val="001A2A3A"/>
    <w:rsid w:val="001B1D58"/>
    <w:rsid w:val="001B674D"/>
    <w:rsid w:val="00210BCE"/>
    <w:rsid w:val="00231B48"/>
    <w:rsid w:val="00234E46"/>
    <w:rsid w:val="0025526B"/>
    <w:rsid w:val="002873E3"/>
    <w:rsid w:val="00292106"/>
    <w:rsid w:val="002B5206"/>
    <w:rsid w:val="002D33F9"/>
    <w:rsid w:val="002D692E"/>
    <w:rsid w:val="002E634D"/>
    <w:rsid w:val="00302DFB"/>
    <w:rsid w:val="0031728E"/>
    <w:rsid w:val="003179A3"/>
    <w:rsid w:val="00327F06"/>
    <w:rsid w:val="00335805"/>
    <w:rsid w:val="00335C42"/>
    <w:rsid w:val="00344B3F"/>
    <w:rsid w:val="0038097C"/>
    <w:rsid w:val="003A0B9A"/>
    <w:rsid w:val="003D01CC"/>
    <w:rsid w:val="003D55FC"/>
    <w:rsid w:val="003F403E"/>
    <w:rsid w:val="00414322"/>
    <w:rsid w:val="00432418"/>
    <w:rsid w:val="00444928"/>
    <w:rsid w:val="00447F03"/>
    <w:rsid w:val="0045322F"/>
    <w:rsid w:val="0046597F"/>
    <w:rsid w:val="0047729E"/>
    <w:rsid w:val="0049221C"/>
    <w:rsid w:val="004A259F"/>
    <w:rsid w:val="004E6BBD"/>
    <w:rsid w:val="004F7995"/>
    <w:rsid w:val="0050793E"/>
    <w:rsid w:val="005121C2"/>
    <w:rsid w:val="00515B9C"/>
    <w:rsid w:val="00530B12"/>
    <w:rsid w:val="005351F4"/>
    <w:rsid w:val="0054133A"/>
    <w:rsid w:val="005954EA"/>
    <w:rsid w:val="005C617F"/>
    <w:rsid w:val="005D0D33"/>
    <w:rsid w:val="005D5834"/>
    <w:rsid w:val="005F1186"/>
    <w:rsid w:val="005F3D45"/>
    <w:rsid w:val="00601986"/>
    <w:rsid w:val="00646A98"/>
    <w:rsid w:val="00666723"/>
    <w:rsid w:val="006C664E"/>
    <w:rsid w:val="006F15D4"/>
    <w:rsid w:val="006F25C3"/>
    <w:rsid w:val="0072652F"/>
    <w:rsid w:val="00767CE9"/>
    <w:rsid w:val="00776EF7"/>
    <w:rsid w:val="007806A1"/>
    <w:rsid w:val="00794910"/>
    <w:rsid w:val="007B07C6"/>
    <w:rsid w:val="007E3592"/>
    <w:rsid w:val="008A4C90"/>
    <w:rsid w:val="008A57DA"/>
    <w:rsid w:val="00907EC5"/>
    <w:rsid w:val="00957E4C"/>
    <w:rsid w:val="009671F7"/>
    <w:rsid w:val="009A5E88"/>
    <w:rsid w:val="009A7B0B"/>
    <w:rsid w:val="009F1115"/>
    <w:rsid w:val="009F2832"/>
    <w:rsid w:val="00A040C7"/>
    <w:rsid w:val="00A21CF4"/>
    <w:rsid w:val="00A310EF"/>
    <w:rsid w:val="00A37504"/>
    <w:rsid w:val="00A40885"/>
    <w:rsid w:val="00A833CC"/>
    <w:rsid w:val="00A93841"/>
    <w:rsid w:val="00A9384E"/>
    <w:rsid w:val="00A94DB5"/>
    <w:rsid w:val="00AC2D24"/>
    <w:rsid w:val="00AD064E"/>
    <w:rsid w:val="00AD7509"/>
    <w:rsid w:val="00B02840"/>
    <w:rsid w:val="00B0657B"/>
    <w:rsid w:val="00B330E8"/>
    <w:rsid w:val="00B71466"/>
    <w:rsid w:val="00B779EE"/>
    <w:rsid w:val="00B914AB"/>
    <w:rsid w:val="00BA120F"/>
    <w:rsid w:val="00BC5269"/>
    <w:rsid w:val="00BD6F14"/>
    <w:rsid w:val="00BE661A"/>
    <w:rsid w:val="00C2332A"/>
    <w:rsid w:val="00C23D9F"/>
    <w:rsid w:val="00C63979"/>
    <w:rsid w:val="00C76A6A"/>
    <w:rsid w:val="00CA01FA"/>
    <w:rsid w:val="00CC0CC9"/>
    <w:rsid w:val="00D11485"/>
    <w:rsid w:val="00D12A3A"/>
    <w:rsid w:val="00D369A3"/>
    <w:rsid w:val="00E006CC"/>
    <w:rsid w:val="00E74B9C"/>
    <w:rsid w:val="00E8042E"/>
    <w:rsid w:val="00E83821"/>
    <w:rsid w:val="00EA3692"/>
    <w:rsid w:val="00EB41C4"/>
    <w:rsid w:val="00EF5F59"/>
    <w:rsid w:val="00F5565C"/>
    <w:rsid w:val="00F6173D"/>
    <w:rsid w:val="00F63D64"/>
    <w:rsid w:val="00F76BAF"/>
    <w:rsid w:val="00F85E14"/>
    <w:rsid w:val="00FA405F"/>
    <w:rsid w:val="00FB7544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B7A5-9D9D-4C5A-B785-D659960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7F06"/>
  </w:style>
  <w:style w:type="paragraph" w:styleId="a3">
    <w:name w:val="List Paragraph"/>
    <w:basedOn w:val="a"/>
    <w:uiPriority w:val="34"/>
    <w:qFormat/>
    <w:rsid w:val="00327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27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27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327F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7F06"/>
  </w:style>
  <w:style w:type="character" w:customStyle="1" w:styleId="c1">
    <w:name w:val="c1"/>
    <w:basedOn w:val="a0"/>
    <w:rsid w:val="00327F06"/>
  </w:style>
  <w:style w:type="paragraph" w:customStyle="1" w:styleId="c9">
    <w:name w:val="c9"/>
    <w:basedOn w:val="a"/>
    <w:rsid w:val="003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7F06"/>
  </w:style>
  <w:style w:type="paragraph" w:customStyle="1" w:styleId="c3">
    <w:name w:val="c3"/>
    <w:basedOn w:val="a"/>
    <w:rsid w:val="003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7F06"/>
  </w:style>
  <w:style w:type="character" w:customStyle="1" w:styleId="c25">
    <w:name w:val="c25"/>
    <w:basedOn w:val="a0"/>
    <w:rsid w:val="00327F06"/>
  </w:style>
  <w:style w:type="character" w:customStyle="1" w:styleId="c19">
    <w:name w:val="c19"/>
    <w:basedOn w:val="a0"/>
    <w:rsid w:val="00327F06"/>
  </w:style>
  <w:style w:type="table" w:styleId="a7">
    <w:name w:val="Table Grid"/>
    <w:basedOn w:val="a1"/>
    <w:uiPriority w:val="59"/>
    <w:rsid w:val="003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27F06"/>
    <w:rPr>
      <w:b/>
      <w:bCs/>
    </w:rPr>
  </w:style>
  <w:style w:type="character" w:styleId="a9">
    <w:name w:val="Hyperlink"/>
    <w:basedOn w:val="a0"/>
    <w:uiPriority w:val="99"/>
    <w:unhideWhenUsed/>
    <w:rsid w:val="00327F06"/>
    <w:rPr>
      <w:color w:val="0000FF" w:themeColor="hyperlink"/>
      <w:u w:val="single"/>
    </w:rPr>
  </w:style>
  <w:style w:type="paragraph" w:customStyle="1" w:styleId="c7">
    <w:name w:val="c7"/>
    <w:basedOn w:val="a"/>
    <w:rsid w:val="0041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3582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f1kf3i&amp;from=yandex.ru%3Bsearch%2F%3Bweb%3B%3B&amp;text=&amp;etext=8765.c_28si13OgbyuVcTbaVZaOX2--HrZX0xGmAjuNfJG7DP1zSOMIgQttnTMADgUWjx.8434f2286bcd7c1727bcaa5e582bb4fd30442d8a&amp;uuid=&amp;state=PEtFfuTeVD4jaxywoSUvtB2i7c0_vxGd2E9eR729KuIQGpPxcKWQSHSdfi63Is_-FTQakDLX4CmqRemu2IM4uWqJUR8toKti&amp;&amp;cst=AiuY0DBWFJ4CiF6OxvZkNB3iX640BpUoD4qVXXSZEhg7TmiyorgtLoJscQpiO7jVEQzLv50BiFo7oSSbcSwhzJtxfwX23CJYnzHmyYg71krj697Mnw3hbcSnI7sy7WsI5x43IQDdwdZGhGVZPQED7A-JqAQf2Z4Wuj6f-sVP0EsdtGYHMUcPhx9_1li5do_NWj-E4zhAOumvJSkwlVfkd-6pXLKV0icqfzQvXzdyhiaKuOtAOnofTLbV7TPTUda5f9u0v_t-IFT6F09vPFoxb2EzYgVvtwDH3Xj08VoqR7l0cCBBA23opuM6uJMuYNAXFO9Nc3cZ0DqSalCcR_jzpJTsgADNyF1h_1XPIcufXyI4DCaW_SVw_gOMoamHhDpWBym8LkeP0rFExO6BfqklWGtzyeZCj2xvsouiz7RF03Dh3nntI_72LqPdHfUgGTsQWx-12v1v4n094bxLeP89pq2Xchp4mzMo4dgAPlbysfTPXHTcbPtrB2BjiAN-CGnJaPbT8tlb9_zyZo0T6hmVOEbWMx0eD1DQLQ45ztZqZWIoBG2pvinQ2Ovbl9Af7UQ_OBdEvEA0m4j7nazdeT2nVGV0h41pcmaKQQeCTae6BaIPiGivwYZz8Uqu1fSa3BVsZjS93tzTIBxRtZ-pP8iMjkxU1U5SiHZz8SY7kQYSuRV4gqmBjK1qUPZaJehqeKPkiduXA_j_RCTD0H5GupTGOp0xSzfIZQgTRnkba27nGDRbJQxwEj4S2vdY1lOrvQ9WDFAp-bwzTDP9PXlWmiznTBPd_slAs0aag_eORZNwl2ar5F1DfzwU4XGLavrlyCada-goBJFuPwtDNZiWwqDIMPjo1B4BNTUDIaKOwVic4_IiuVSFeSBMx8rzUPR93IuoU_UmPkwtAszwCecyIb4YNU6PKoFCO5Kl9E6kC6VigoVLUT1kb2JNcHvXPRCYVKQdPaK1AxlqH7-p2J6WS-iixg,,&amp;data=UlNrNmk5WktYejY4cHFySjRXSWhXTHIxelItcHFJVmFtd1VpMUYxbmN1ejlIREZzVnJ3Wk9wRmo2d0lBRVpxSDRzMHRmRmVQZUJoREtiaVptUkY2R1ZQcmVxaW5HZ0Z3eENlTlBmaGpTZUks&amp;sign=b587789e0c8e71e73cd99593fe4b2e3b&amp;keyno=0&amp;b64e=2&amp;ref=orjY4mGPRjk5boDnW0uvlrrd71vZw9kpVBUyA8nmgRGT7nGqYMoHxtCLLR7bbTNMXWttFt_dnNaw9E0Gd2sRzFnxQpb6axXXpTTCheaN1O4ztkRwlzwH9G6ONu_YjWptoljhaH9SNwWomaVpoHB-YQ,,&amp;l10n=ru&amp;rp=1&amp;cts=1577279378318%40%40events%3D%5B%7B%22event%22%3A%22click%22%2C%22id%22%3A%22f1kf3i%22%2C%22cts%22%3A1577279378318%2C%22fast%22%3A%7B%22organic%22%3A1%7D%2C%22service%22%3A%22web%22%2C%22event-id%22%3A%22k4lbf1cesd%22%7D%5D&amp;mc=3.08232813685843&amp;hdtime=143998.6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unesco.org/news/shardzha-obyavlen-vsemirnoy-stolicey-knigi-2019-god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club9358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9358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10254</Words>
  <Characters>58450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Викторович</cp:lastModifiedBy>
  <cp:revision>74</cp:revision>
  <cp:lastPrinted>2022-01-10T07:14:00Z</cp:lastPrinted>
  <dcterms:created xsi:type="dcterms:W3CDTF">2021-12-22T09:05:00Z</dcterms:created>
  <dcterms:modified xsi:type="dcterms:W3CDTF">2022-02-03T12:09:00Z</dcterms:modified>
</cp:coreProperties>
</file>